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933" w:rsidRDefault="00541933">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541933" w:rsidRDefault="00541933">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tblGrid>
      <w:tr w:rsidR="00541933" w:rsidRPr="001470B6">
        <w:trPr>
          <w:trHeight w:val="300"/>
        </w:trPr>
        <w:tc>
          <w:tcPr>
            <w:tcW w:w="4000" w:type="dxa"/>
            <w:tcBorders>
              <w:top w:val="nil"/>
              <w:left w:val="nil"/>
              <w:bottom w:val="single" w:sz="6" w:space="0" w:color="auto"/>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26.04.2019</w:t>
            </w:r>
          </w:p>
        </w:tc>
      </w:tr>
      <w:tr w:rsidR="00541933" w:rsidRPr="001470B6">
        <w:trPr>
          <w:trHeight w:val="300"/>
        </w:trPr>
        <w:tc>
          <w:tcPr>
            <w:tcW w:w="4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0"/>
                <w:szCs w:val="20"/>
              </w:rPr>
            </w:pPr>
            <w:r w:rsidRPr="001470B6">
              <w:rPr>
                <w:rFonts w:ascii="Times New Roman CYR" w:hAnsi="Times New Roman CYR" w:cs="Times New Roman CYR"/>
                <w:sz w:val="20"/>
                <w:szCs w:val="20"/>
              </w:rPr>
              <w:t>(дата реєстрації емітентом електронного документа)</w:t>
            </w:r>
          </w:p>
        </w:tc>
      </w:tr>
      <w:tr w:rsidR="00541933" w:rsidRPr="001470B6">
        <w:trPr>
          <w:trHeight w:val="300"/>
        </w:trPr>
        <w:tc>
          <w:tcPr>
            <w:tcW w:w="4000" w:type="dxa"/>
            <w:tcBorders>
              <w:top w:val="nil"/>
              <w:left w:val="nil"/>
              <w:bottom w:val="single" w:sz="6" w:space="0" w:color="auto"/>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 1/26</w:t>
            </w:r>
          </w:p>
        </w:tc>
      </w:tr>
      <w:tr w:rsidR="00541933" w:rsidRPr="001470B6">
        <w:trPr>
          <w:trHeight w:val="300"/>
        </w:trPr>
        <w:tc>
          <w:tcPr>
            <w:tcW w:w="4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0"/>
                <w:szCs w:val="20"/>
              </w:rPr>
            </w:pPr>
            <w:r w:rsidRPr="001470B6">
              <w:rPr>
                <w:rFonts w:ascii="Times New Roman CYR" w:hAnsi="Times New Roman CYR" w:cs="Times New Roman CYR"/>
                <w:sz w:val="20"/>
                <w:szCs w:val="20"/>
              </w:rPr>
              <w:t>(вихідний реєстраційний номер електронного документа)</w:t>
            </w:r>
          </w:p>
        </w:tc>
      </w:tr>
    </w:tbl>
    <w:p w:rsidR="00541933" w:rsidRDefault="00541933">
      <w:pPr>
        <w:widowControl w:val="0"/>
        <w:autoSpaceDE w:val="0"/>
        <w:autoSpaceDN w:val="0"/>
        <w:adjustRightInd w:val="0"/>
        <w:spacing w:after="0" w:line="240" w:lineRule="auto"/>
        <w:rPr>
          <w:rFonts w:ascii="Times New Roman CYR" w:hAnsi="Times New Roman CYR" w:cs="Times New Roman CYR"/>
          <w:sz w:val="20"/>
          <w:szCs w:val="20"/>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57"/>
        <w:gridCol w:w="179"/>
        <w:gridCol w:w="4154"/>
      </w:tblGrid>
      <w:tr w:rsidR="00541933" w:rsidRPr="001470B6">
        <w:trPr>
          <w:trHeight w:val="200"/>
        </w:trPr>
        <w:tc>
          <w:tcPr>
            <w:tcW w:w="4140" w:type="dxa"/>
            <w:tcBorders>
              <w:top w:val="nil"/>
              <w:left w:val="nil"/>
              <w:bottom w:val="single" w:sz="6" w:space="0" w:color="auto"/>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Голова правлiння</w:t>
            </w:r>
          </w:p>
        </w:tc>
        <w:tc>
          <w:tcPr>
            <w:tcW w:w="216" w:type="dxa"/>
            <w:tcBorders>
              <w:top w:val="nil"/>
              <w:left w:val="nil"/>
              <w:bottom w:val="nil"/>
              <w:right w:val="nil"/>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gridSpan w:val="2"/>
            <w:tcBorders>
              <w:top w:val="nil"/>
              <w:left w:val="nil"/>
              <w:bottom w:val="nil"/>
              <w:right w:val="nil"/>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Вертебний Олександр Миколайович</w:t>
            </w:r>
          </w:p>
        </w:tc>
      </w:tr>
      <w:tr w:rsidR="00541933" w:rsidRPr="001470B6">
        <w:trPr>
          <w:trHeight w:val="200"/>
        </w:trPr>
        <w:tc>
          <w:tcPr>
            <w:tcW w:w="4140" w:type="dxa"/>
            <w:tcBorders>
              <w:top w:val="nil"/>
              <w:left w:val="nil"/>
              <w:bottom w:val="nil"/>
              <w:right w:val="nil"/>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0"/>
                <w:szCs w:val="20"/>
              </w:rPr>
            </w:pPr>
            <w:r w:rsidRPr="001470B6">
              <w:rPr>
                <w:rFonts w:ascii="Times New Roman CYR" w:hAnsi="Times New Roman CYR" w:cs="Times New Roman CYR"/>
                <w:sz w:val="20"/>
                <w:szCs w:val="20"/>
              </w:rPr>
              <w:t>(посада)</w:t>
            </w:r>
          </w:p>
        </w:tc>
        <w:tc>
          <w:tcPr>
            <w:tcW w:w="1620" w:type="dxa"/>
            <w:gridSpan w:val="3"/>
            <w:tcBorders>
              <w:top w:val="nil"/>
              <w:left w:val="nil"/>
              <w:bottom w:val="nil"/>
              <w:right w:val="nil"/>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0"/>
                <w:szCs w:val="20"/>
              </w:rPr>
            </w:pPr>
            <w:r w:rsidRPr="001470B6">
              <w:rPr>
                <w:rFonts w:ascii="Times New Roman CYR" w:hAnsi="Times New Roman CYR" w:cs="Times New Roman CYR"/>
                <w:sz w:val="20"/>
                <w:szCs w:val="20"/>
              </w:rPr>
              <w:t>(підпис)</w:t>
            </w:r>
          </w:p>
        </w:tc>
        <w:tc>
          <w:tcPr>
            <w:tcW w:w="4320" w:type="dxa"/>
            <w:gridSpan w:val="2"/>
            <w:tcBorders>
              <w:top w:val="nil"/>
              <w:left w:val="nil"/>
              <w:bottom w:val="nil"/>
              <w:right w:val="nil"/>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0"/>
                <w:szCs w:val="20"/>
              </w:rPr>
            </w:pPr>
            <w:r w:rsidRPr="001470B6">
              <w:rPr>
                <w:rFonts w:ascii="Times New Roman CYR" w:hAnsi="Times New Roman CYR" w:cs="Times New Roman CYR"/>
                <w:sz w:val="20"/>
                <w:szCs w:val="20"/>
              </w:rPr>
              <w:t>(прізвище та ініціали керівника)</w:t>
            </w:r>
          </w:p>
        </w:tc>
      </w:tr>
    </w:tbl>
    <w:p w:rsidR="00541933" w:rsidRDefault="00541933">
      <w:pPr>
        <w:widowControl w:val="0"/>
        <w:autoSpaceDE w:val="0"/>
        <w:autoSpaceDN w:val="0"/>
        <w:adjustRightInd w:val="0"/>
        <w:spacing w:after="0" w:line="240" w:lineRule="auto"/>
        <w:rPr>
          <w:rFonts w:ascii="Times New Roman CYR" w:hAnsi="Times New Roman CYR" w:cs="Times New Roman CYR"/>
          <w:sz w:val="20"/>
          <w:szCs w:val="20"/>
        </w:rPr>
      </w:pPr>
    </w:p>
    <w:p w:rsidR="00541933" w:rsidRDefault="00541933">
      <w:pPr>
        <w:widowControl w:val="0"/>
        <w:autoSpaceDE w:val="0"/>
        <w:autoSpaceDN w:val="0"/>
        <w:adjustRightInd w:val="0"/>
        <w:spacing w:after="0" w:line="240" w:lineRule="auto"/>
        <w:rPr>
          <w:rFonts w:ascii="Times New Roman CYR" w:hAnsi="Times New Roman CYR" w:cs="Times New Roman CYR"/>
          <w:sz w:val="20"/>
          <w:szCs w:val="20"/>
        </w:rPr>
      </w:pPr>
    </w:p>
    <w:p w:rsidR="00541933" w:rsidRDefault="0054193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(річний звіт)</w:t>
      </w:r>
    </w:p>
    <w:p w:rsidR="00541933" w:rsidRDefault="0054193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2018 рік</w:t>
      </w:r>
    </w:p>
    <w:p w:rsidR="00541933" w:rsidRDefault="00541933">
      <w:pPr>
        <w:widowControl w:val="0"/>
        <w:autoSpaceDE w:val="0"/>
        <w:autoSpaceDN w:val="0"/>
        <w:adjustRightInd w:val="0"/>
        <w:spacing w:after="0" w:line="240" w:lineRule="auto"/>
        <w:rPr>
          <w:rFonts w:ascii="Times New Roman CYR" w:hAnsi="Times New Roman CYR" w:cs="Times New Roman CYR"/>
          <w:b/>
          <w:bCs/>
          <w:sz w:val="24"/>
          <w:szCs w:val="24"/>
        </w:rPr>
      </w:pPr>
    </w:p>
    <w:p w:rsidR="00541933" w:rsidRDefault="0054193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541933" w:rsidRDefault="00541933">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"ЧЕРНIГIВСЬКЕ ГОЛОВНЕ ПIДПРИЄМСТВО ПО ПЛЕМIННIЙ СПРАВI В ТВАРИННИЦТВI""</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00709773</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15511, Україна, Чернігівська обл., Чернiгiвський р-н р-н, с. Довжик, вул. Чернiгiвська, б. 16а</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(0462) 682118, 0462697003</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cgppt@Lagros.ua</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26.04.2019, Затверджено рiчну iнформацiю емiтента за 2018 рiк.</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Державна установа "Агентство з розвитку iнфраструктури фондового ринку України", 21676262, 804, DR/00001/APA</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541933" w:rsidRDefault="00541933">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2200"/>
        <w:gridCol w:w="3350"/>
      </w:tblGrid>
      <w:tr w:rsidR="00541933" w:rsidRPr="001470B6">
        <w:trPr>
          <w:trHeight w:val="300"/>
        </w:trPr>
        <w:tc>
          <w:tcPr>
            <w:tcW w:w="445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541933" w:rsidRPr="001470B6" w:rsidRDefault="00022E93" w:rsidP="00022E9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http://cnpp.pat.ua</w:t>
            </w:r>
            <w:bookmarkStart w:id="0" w:name="_GoBack"/>
            <w:bookmarkEnd w:id="0"/>
          </w:p>
        </w:tc>
        <w:tc>
          <w:tcPr>
            <w:tcW w:w="3350" w:type="dxa"/>
            <w:tcBorders>
              <w:top w:val="nil"/>
              <w:left w:val="nil"/>
              <w:bottom w:val="single" w:sz="6" w:space="0" w:color="auto"/>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30.04.2019</w:t>
            </w:r>
          </w:p>
        </w:tc>
      </w:tr>
      <w:tr w:rsidR="00541933" w:rsidRPr="001470B6">
        <w:trPr>
          <w:trHeight w:val="300"/>
        </w:trPr>
        <w:tc>
          <w:tcPr>
            <w:tcW w:w="445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0"/>
                <w:szCs w:val="20"/>
              </w:rPr>
            </w:pPr>
            <w:r w:rsidRPr="001470B6">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0"/>
                <w:szCs w:val="20"/>
              </w:rPr>
            </w:pPr>
            <w:r w:rsidRPr="001470B6">
              <w:rPr>
                <w:rFonts w:ascii="Times New Roman CYR" w:hAnsi="Times New Roman CYR" w:cs="Times New Roman CYR"/>
                <w:sz w:val="20"/>
                <w:szCs w:val="20"/>
              </w:rPr>
              <w:t>(дата)</w:t>
            </w:r>
          </w:p>
        </w:tc>
      </w:tr>
    </w:tbl>
    <w:p w:rsidR="00541933" w:rsidRDefault="00541933">
      <w:pPr>
        <w:widowControl w:val="0"/>
        <w:autoSpaceDE w:val="0"/>
        <w:autoSpaceDN w:val="0"/>
        <w:adjustRightInd w:val="0"/>
        <w:spacing w:after="0" w:line="240" w:lineRule="auto"/>
        <w:rPr>
          <w:rFonts w:ascii="Times New Roman CYR" w:hAnsi="Times New Roman CYR" w:cs="Times New Roman CYR"/>
          <w:sz w:val="20"/>
          <w:szCs w:val="20"/>
        </w:rPr>
        <w:sectPr w:rsidR="00541933">
          <w:pgSz w:w="12240" w:h="15840"/>
          <w:pgMar w:top="850" w:right="850" w:bottom="850" w:left="1400" w:header="708" w:footer="708" w:gutter="0"/>
          <w:cols w:space="720"/>
          <w:noEndnote/>
        </w:sectPr>
      </w:pPr>
    </w:p>
    <w:p w:rsidR="00541933" w:rsidRDefault="00541933">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4. Інформація щодо посади корпоративного секретаря</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8. Штрафні санкції емітента</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 інформація про будь-які винагороди або компенсації, які виплачені посадовим особам емітента в разі їх звільнення</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26. Інформація вчинення значних правочинів</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9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10000" w:type="dxa"/>
            <w:gridSpan w:val="2"/>
            <w:tcBorders>
              <w:top w:val="nil"/>
              <w:left w:val="nil"/>
              <w:bottom w:val="nil"/>
              <w:right w:val="nil"/>
            </w:tcBorders>
            <w:vAlign w:val="bottom"/>
          </w:tcPr>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46. Примітки:</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 xml:space="preserve">Товариство не здiйснювало публiчне (вiдкрите) розмiщення цiнних паперiв в звiтному перiодi, тому згiдно Положення "Про розкриття iнформацiї емiтентами цiнних паперiв" (рiшення НКЦПФР №2826 вiд 03.12.2013 зi змiнами) рiчна iнформацiя емiтента не включає iнформацiю і надається про: </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1.інформацію про одержані ліцензії на окремі види діяльності</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2. інформацію щодо посади корпоративного секретаря</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3. інформацію про будь-які винагороди або компенсації, які мають бути виплачені посадовим особам емітента в разі їх звільнення</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3. інформацію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 xml:space="preserve">4. інформацію про зміну осіб, які є власниками фінансових інструментів, пов'язаних з </w:t>
            </w:r>
            <w:r w:rsidRPr="001470B6">
              <w:rPr>
                <w:rFonts w:ascii="Times New Roman CYR" w:hAnsi="Times New Roman CYR" w:cs="Times New Roman CYR"/>
                <w:sz w:val="24"/>
                <w:szCs w:val="24"/>
              </w:rPr>
              <w:lastRenderedPageBreak/>
              <w:t>голосуючими акціями акціонерного товариства, сумарна кількість прав за якими стає більшою, меншою або рівною пороговому значенню пакета акцій</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5. інформацію про забезпечення випуску боргових цінних паперів</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6.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7. інформацію про вчинення значних правочинів або правочинів, щодо вчинення яких є заінтересованість, або про попереднє надання згоди на вчинення значних правочинів;</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8. відомості про осіб, заінтересованих у вчиненні товариством правочинів із заінтересованістю, та обставини, існування яких створює заінтересованість</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 xml:space="preserve">9. аудиторський звіт незалежного аудитора, наданий за результатами аудиту фінансової звітності емітента аудитором (аудиторською фірмою) - аудит фінансової звітності за звітний період не проводився </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10. річну фінансову звітність поручителя (страховика/гаранта), що здійснює забезпечення випуску боргових цінних паперів (за кожним суб'єктом забезпечення окремо);</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Крiм того:</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1. Інформація про засновників Товариства не надається, тому що на дату складання звіту вони акціями не володіють</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2. Вiдомостi щодо участi еiтента у створеннi юридичних осiб - не надаються, так як емiтент не створював юридичних осiб, Товариство не входить до будь-яких об`єднань пiдприємств .</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4. Iнформацiя про рейтингове агентство не заповнюється : Товариство не користувалось послугами рейтингових агенств, оскiльки емiтент не має державної частки у статутному капiталi, не займає монопольне становище на ринку та не має стратегiчного значення для економiки та безпеки держави.</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5. Звiт про стан об'єкта нерухомостi не надається, так як Товариство не випускало цiльовi облiгацiї, виконання за якими здiйснюєтья шляхом передачi об'єкта (його частини) житлового будiвництва.</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6. Власнi цiннi папери Товариством, в т .ч. відповідно до вимог статей 68, 69 Закону України "Про акціонерні товариства" не викупались протягом звiтного перiоду - iнформацiя не надається.</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7. Товариство не випускало iпотечнi облiгацiї, процентнi облiгацiї, дисконтнi облiгацiї , похiднi цiннi папери та iншi цiннi папери, емiсiя яких пiдлягає реєстрацiї - iнформацiя не надається.</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8. Борговi цiннi папери Товариством не випускалися, та гарантiями третiх осiб не користувалось - iнформацiя не надається.</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9. Зобов'язання емiтента за кожним випуском облiгацiй, за iпотечними цiнними паперами, за iншими ЦП (у тому числi за похiдними цiнними паперами), за сертифiкатами ФОН та за фiнансовими iнвестицiями в корпоративнi права вiдсутнi - iнформацiя не надається.</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 xml:space="preserve">10. Iнформацiя про склад i структуру iпотечного покриття, Iнформацiя про наявнiсть прострочених боржником строкiв сплати платежiв за кредитними договорами, права вимоги за якими забезпечено iпотеками, якi включено до складу iпотечного покриття, Iнформацiя про випуски iпотечних сертифiкатiв, Iнформацiя щодо реєстру iпотечних активiв, Основнi вiдомостi про ФОН, про випуски сертифiкатiв ФОН - не надається, так як така iнформацiя не виникала, Товариство не є емiтентом iпотечних облiгацiй, iпотечних сертифiкатiв та сертифiкатiв ФОН. </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sidRPr="001470B6">
              <w:rPr>
                <w:rFonts w:ascii="Times New Roman CYR" w:hAnsi="Times New Roman CYR" w:cs="Times New Roman CYR"/>
                <w:sz w:val="24"/>
                <w:szCs w:val="24"/>
              </w:rPr>
              <w:t>. Інформація про наявність філіалів та інших відокремлених структурних підрозділів емітента не надається в зв'язку з їх відсутнітю.</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w:t>
            </w:r>
            <w:r w:rsidRPr="001470B6">
              <w:rPr>
                <w:rFonts w:ascii="Times New Roman CYR" w:hAnsi="Times New Roman CYR" w:cs="Times New Roman CYR"/>
                <w:sz w:val="24"/>
                <w:szCs w:val="24"/>
              </w:rPr>
              <w:t>. інформація про виплату дивідендів та інших доходів за цінними паперами у звітному періоді не надається , тому що дивіденди в звітному періоді (та попередньму звітному періоді) не нараховувалися та не виплачувалися</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w:t>
            </w:r>
            <w:r w:rsidRPr="001470B6">
              <w:rPr>
                <w:rFonts w:ascii="Times New Roman CYR" w:hAnsi="Times New Roman CYR" w:cs="Times New Roman CYR"/>
                <w:sz w:val="24"/>
                <w:szCs w:val="24"/>
              </w:rPr>
              <w:t>. Iнформацiя про обсяги виробництва та реалiзацiї основних видiв продукцiї та iнформацiя про собiвартiсть продукцiї не заповнюється у зв`язку з тим, що емiтент не займається видами дiяльностi, що класифiкується як переробна, добувна промисловiсть або розподiлення електроенергiї, газу та води та не займає монопольне становище на ринку та не має стратегiчного значення для безпеки держави.</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w:t>
            </w:r>
            <w:r w:rsidRPr="001470B6">
              <w:rPr>
                <w:rFonts w:ascii="Times New Roman CYR" w:hAnsi="Times New Roman CYR" w:cs="Times New Roman CYR"/>
                <w:sz w:val="24"/>
                <w:szCs w:val="24"/>
              </w:rPr>
              <w:t xml:space="preserve">) Інформація про наявність у власності працівників емітента цінних паперів (крім акцій) та акцій не надається, тому такі ЦП та особи відсутні. </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w:t>
            </w:r>
            <w:r w:rsidRPr="001470B6">
              <w:rPr>
                <w:rFonts w:ascii="Times New Roman CYR" w:hAnsi="Times New Roman CYR" w:cs="Times New Roman CYR"/>
                <w:sz w:val="24"/>
                <w:szCs w:val="24"/>
              </w:rPr>
              <w:t>) Інформація про акціонерні або корпоративні договори, укладені акціонерами (учасниками) такого емітента, відсутня в емітента і не надається;</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w:t>
            </w:r>
            <w:r w:rsidRPr="001470B6">
              <w:rPr>
                <w:rFonts w:ascii="Times New Roman CYR" w:hAnsi="Times New Roman CYR" w:cs="Times New Roman CYR"/>
                <w:sz w:val="24"/>
                <w:szCs w:val="24"/>
              </w:rPr>
              <w:t>) Інформація про будь-які договори та/або правочини, умовою чинності яких є незмінність осіб, які здійснюють контроль над емітентом - не надається в зв'язку з їх відсутністю</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w:t>
            </w:r>
            <w:r w:rsidRPr="001470B6">
              <w:rPr>
                <w:rFonts w:ascii="Times New Roman CYR" w:hAnsi="Times New Roman CYR" w:cs="Times New Roman CYR"/>
                <w:sz w:val="24"/>
                <w:szCs w:val="24"/>
              </w:rPr>
              <w:t>) інформація про зміну акціонерів, яким належать голосуючі акції, розмір пакета яких стає більшим, меншим або рівним пороговому значенню пакета акцій не надається, тому що в звітному періоді таких змін не було.</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w:t>
            </w:r>
            <w:r w:rsidRPr="001470B6">
              <w:rPr>
                <w:rFonts w:ascii="Times New Roman CYR" w:hAnsi="Times New Roman CYR" w:cs="Times New Roman CYR"/>
                <w:sz w:val="24"/>
                <w:szCs w:val="24"/>
              </w:rPr>
              <w:t>) Інформація про штрафні санкції емітента, накладені органами державної влади у звітному періоді відсутня, тому що штрафів, в тому числі на ринку цінних паперів не було.</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w:t>
            </w:r>
            <w:r w:rsidRPr="001470B6">
              <w:rPr>
                <w:rFonts w:ascii="Times New Roman CYR" w:hAnsi="Times New Roman CYR" w:cs="Times New Roman CYR"/>
                <w:sz w:val="24"/>
                <w:szCs w:val="24"/>
              </w:rPr>
              <w:t>) Інформація про судові справи емітента відсутня, тому що емітент та /або посадові особи не виступали стороною в суді на кінець звітного періоду, позовні вимоги яких складають 1% та більше активів емітента</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w:t>
            </w:r>
            <w:r w:rsidRPr="001470B6">
              <w:rPr>
                <w:rFonts w:ascii="Times New Roman CYR" w:hAnsi="Times New Roman CYR" w:cs="Times New Roman CYR"/>
                <w:sz w:val="24"/>
                <w:szCs w:val="24"/>
              </w:rPr>
              <w:t>)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ЦП не надається, тому що такі обмеження відсутні.</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w:t>
            </w:r>
            <w:r w:rsidRPr="001470B6">
              <w:rPr>
                <w:rFonts w:ascii="Times New Roman CYR" w:hAnsi="Times New Roman CYR" w:cs="Times New Roman CYR"/>
                <w:sz w:val="24"/>
                <w:szCs w:val="24"/>
              </w:rPr>
              <w:t xml:space="preserve">) Інформація про загальну кількість голосуючих акцій та кількість голосуючих акцій, права </w:t>
            </w:r>
            <w:r w:rsidRPr="001470B6">
              <w:rPr>
                <w:rFonts w:ascii="Times New Roman CYR" w:hAnsi="Times New Roman CYR" w:cs="Times New Roman CYR"/>
                <w:sz w:val="24"/>
                <w:szCs w:val="24"/>
              </w:rPr>
              <w:lastRenderedPageBreak/>
              <w:t>голосу за якими обмежено, а також кількість голосуючих акцій, права голосу за якими за результатами обмеження таких прав передано іншій особі не надається, тому  що обмеження у голосуючих акцій відсутні.</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w:t>
            </w:r>
            <w:r w:rsidRPr="001470B6">
              <w:rPr>
                <w:rFonts w:ascii="Times New Roman CYR" w:hAnsi="Times New Roman CYR" w:cs="Times New Roman CYR"/>
                <w:sz w:val="24"/>
                <w:szCs w:val="24"/>
              </w:rPr>
              <w:t>) Відомості про аудиторський звіт не надаються, тому що аудит фінансової звітності не проводився за результатами звітного періоду</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sectPr w:rsidR="00541933">
          <w:pgSz w:w="12240" w:h="15840"/>
          <w:pgMar w:top="850" w:right="850" w:bottom="850" w:left="1400" w:header="708" w:footer="708" w:gutter="0"/>
          <w:cols w:space="720"/>
          <w:noEndnote/>
        </w:sectPr>
      </w:pPr>
    </w:p>
    <w:p w:rsidR="00541933" w:rsidRDefault="0054193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541933" w:rsidRDefault="0054193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"ЧЕРНIГIВСЬКЕ ГОЛОВНЕ ПIДПРИЄМСТВО ПО ПЛЕМIННIЙ СПРАВI В ТВАРИННИЦТВI""</w:t>
      </w:r>
    </w:p>
    <w:p w:rsidR="00541933" w:rsidRDefault="0054193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Серія і номер свідоцтва про державну реєстрацію юридичної особи (за наявності)</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А01 № 599134</w:t>
      </w:r>
    </w:p>
    <w:p w:rsidR="00541933" w:rsidRDefault="0054193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02.09.1999</w:t>
      </w:r>
    </w:p>
    <w:p w:rsidR="00541933" w:rsidRDefault="0054193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rsidR="00541933" w:rsidRDefault="0054193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1248173</w:t>
      </w:r>
    </w:p>
    <w:p w:rsidR="00541933" w:rsidRDefault="0054193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541933" w:rsidRDefault="0054193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541933" w:rsidRDefault="0054193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49</w:t>
      </w:r>
    </w:p>
    <w:p w:rsidR="00541933" w:rsidRDefault="0054193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01.41 - Розведення великої рогатої худоби молочних порiд (основний)</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01.11 - Вирощування зернових культур (крiм рису), бобових культур i насiння олiйних культур</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46.90 - Неспецiалiзована оптова торгiвля</w:t>
      </w:r>
    </w:p>
    <w:p w:rsidR="00541933" w:rsidRDefault="0054193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"УКРЕКСIМБАНК"</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МФО банку</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322313</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26005000012283</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ПОЛIКОМБАНК</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МФО банку</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353100</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26002042768</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541933" w:rsidRDefault="00541933">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дочiрнiх та асоцiйованих компанiй, фiлiй та представництв. Змiни в органiзацiйнiй структурi протягом звiтного перiоду не вiдбувалися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w:t>
      </w:r>
      <w:r>
        <w:rPr>
          <w:rFonts w:ascii="Times New Roman CYR" w:hAnsi="Times New Roman CYR" w:cs="Times New Roman CYR"/>
          <w:b/>
          <w:bCs/>
          <w:sz w:val="24"/>
          <w:szCs w:val="24"/>
        </w:rPr>
        <w:lastRenderedPageBreak/>
        <w:t>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особового складу - 49 осіб (в 2017 -48 осіб). Середньооблiкова чисельнiсть позаштатних працiвникiв, сумiсникiв  3 осiб, працюючих на умовах неповного робочого дня - немає. Фонд оплати працi - 6984 тис. грн. У порiвняннi з 2017 роком (4599 тис. грн.) фонд оплати працi збiльшився на 2385 тис. грн (34%) в зв'язку з пiдвищенням мiнiмальної заробiтної плати . Проводиться полiтика щодо пiдвищення квалiфiкацiї кадрiв.</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входить до будь-яких об'єднань пiдприємств.</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року не надходили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складається вiдповiдно до принципiв пiдготовки фiнансової звiтностi, викладених у НП(С)БО №1 "Загальнi вимоги до фiнансової звiтностi" та П(С)БО №25 "Фiнансовий звiт суб'єкта малого пiдприємництва"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забезпечення достовiрностi даних бухгалтерського облiку й звiтностi проводиться </w:t>
      </w:r>
      <w:r>
        <w:rPr>
          <w:rFonts w:ascii="Times New Roman CYR" w:hAnsi="Times New Roman CYR" w:cs="Times New Roman CYR"/>
          <w:sz w:val="24"/>
          <w:szCs w:val="24"/>
        </w:rPr>
        <w:lastRenderedPageBreak/>
        <w:t>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основних засобiв, прийнята в розмiрi, що перевищує 6 000 грн. без ПДВ</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необоротних матерiальних активiв прийнята в розмiрi, що не перевищує 6 000 грн. без ПДВ</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швидкозношуваних предметiв прийнята в розмiрi, що не перевищує 2500,00 грн. без ПДВ.</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працює на ринку по виробництву i переробцi сiльськогосподарської продукцiї бiльше 25 рокiв. Предметом дiяльностi товариства є вирощування, заготiвля, переробка i збут сiльськогосподарської продукцiї, в тому числi вирощування зернових, технiчних, кормових культур, вирощування суперелiти, елiти зазначених культур, а також багатолiнiйних гiбридiв кукурудзи батькiвських i материнських форм, елiти сої i олiйних культур, вирощування великої рогатої худоби, свиней та iнших сiльськогосподарських тварин, надання послуг населенню по проведенню всього комплексу сiльськогосподарських робiт.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дохід за звітний період 69134 тис. грн. збільшено по відношенню попереднього періоду.</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Функції управління ризиками в Товаристві виконує управлінський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мінімізацію їх потенцiйного негативного впливу на фiнансовий стан Товариства.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Всі фінансові інструменти чутливі до ринкового ризику - ризику того, що майбутні ринкові умови можуть знецінити інструмент. В складі ринкового ризику Товариство розглядає  валютний ризик та ризик зміни відсоткових ставок.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Підприємство піддається валютному ризику, тому що у звітному році здійснювало валютні операції і має валютні залишки та заборгованості.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зміни процентних ставок пов'язаний з ймовірністю змін у вартості фінансових інструментів у зв'язку зі змінами процентних ставок. Керівництво Товариства не має затвердженої політики відносно визначення рівня схильності Товариства ризику зміни відсоткової ставки по фіксованим або плаваючим ставкам відсотка. Проте, на дату залучення нових кредитів Керівництво приймає рішення, ґрунтуючись на власному професійному судженні, яка ставка відсотка, фіксована, або плаваюча, буде найбільш вигідною для Товариства </w:t>
      </w:r>
      <w:r>
        <w:rPr>
          <w:rFonts w:ascii="Times New Roman CYR" w:hAnsi="Times New Roman CYR" w:cs="Times New Roman CYR"/>
          <w:sz w:val="24"/>
          <w:szCs w:val="24"/>
        </w:rPr>
        <w:lastRenderedPageBreak/>
        <w:t xml:space="preserve">протягом періоду, на який очікується залучати кредитні ресурси. На початок та кінець звітного року Товариство не має фінансових зобов'язань, по яких існують змінні (плаваючі) відсоткові ставки. Внаслідок цього для дiяльностi Товариства, не характернi ринковi ризики щодо змiн вiдсоткових ставок.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лiквiдностi.  Ризик ліквідності виникає у випадку, коли Товариство не зможе погасити свої зобов'язання при настанні терміну їх погашення. Керівництво Товариства ретельно контролює і керує своїм ризиком ліквідності. Товариство використовує процедури детального бюджетування і прогнозування руху грошових коштів, щоб забезпечити достатній рівень коштів, необхідних для своєчасної оплати своїх зобов'язань. Вiдповiдно до планiв Товариства, його потреби в обiгових коштах задовольняються за рахунок надходження грошових коштiв вiд операцiйної дiяльностi. Товариство залучає кредитнi ресурси.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і як наслідок виникнення фінансового збитку Товариства. Фінансові інструменти, які створюють суттєві кредитні ризики для Товариства, це грошові кошти та їх еквіваленти  та дебіторська заборгованість, що включає незабезпечену торгівельну і іншу дебіторську заборгованість.</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утримує та не випускає фінансові інструменти з метою їх продажу.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Грошові кошти розміщуються у фінансових установах, які на момент відкриття рахунку мають надійну репутацію та мінімальний ризик дефолту. Проте використання цього підходу не дозволяє запобігти виникненню збитків у випадку більш суттєвих змін на ринку. Товариство здiйснює торговi операцiї тiльки з перевiреними i платоспроможними клiєнтами на внутрiшньому та зовнiшньому ринках.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ризики вiдстежуються i аналiзуються у кожному конкретному випадку.</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Крім зазначених вище, суттєвий вплив на діяльність Товариства можуть мати такі ризики як:</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нестабільність та суперечливість законодавства;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непередбачені дії державних органів;</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нестабільність економічної (фінансової, податкової, зовнішньоекономічної, інш.) політики;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зміна кон'юнктури внутрішнього та/або зовнішнього ринків;</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непередбачені дії конкурентів.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постійно інвестує у власне виробництво кошти шляхом придбання та оновлення основних засобів, основні засоби морально та фізично застарілі списуються у відповідності з чинним законодавством.</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Придбано в звітному періоді основнi засоби для виробничих потреб товариства на суму  5678,00 тис грн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Значні інвестиції та придбання не плануютсья.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Орендованими основними засобами Товариство не користується. Основнi засоби використовуються за призначенням. Обмеження на використання основних засобiв вiдсутнi.</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Спосiб утримання активiв полягає в тому, що активи пiдприємства щорiчно iнвентаризуються, їх вартiсть вiдображається в балансi пiдприємства. Основнi засоби знаходяться за мiсцезнаходженням пiдприємства.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Придбанi (створенi) основнi засоби зараховуються на баланс за первiсною вартiстю.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збiльшується на суму витрат, пов'язаних з полiпшенням об'єкта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використання об'єкта. Товариство постiйно iнвестує в основнi засоби з метою вдосконалення виробничого процесу та пiдвищення якостi продукцiї.</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Плани капiтального будiвництва у товариства вiдсутнi. Екологiчнi питання суттєвого впливу не мають.</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дiяльнiсть пiдприємства впливають такi фактори ризику:</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нестабiльнiсть законодавчої бази, потенцiйна можливiсть несподiваних змiн в полiтицi оподаткування та кредитно-фiнансової полiтики держави.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власного капiталу та залучення кредитних коштів. Робочого капiталу достатньо для фiнансування поточних потреб Товариства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укладених але не виконаних договорiв у товариства немає.</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w:t>
      </w:r>
      <w:r>
        <w:rPr>
          <w:rFonts w:ascii="Times New Roman CYR" w:hAnsi="Times New Roman CYR" w:cs="Times New Roman CYR"/>
          <w:b/>
          <w:bCs/>
          <w:sz w:val="24"/>
          <w:szCs w:val="24"/>
        </w:rPr>
        <w:lastRenderedPageBreak/>
        <w:t>можуть вплинути на діяльність емітента в майбутньому)</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Iстотнi фактори, що можуть вплинути на дiяльнiсть емiтента в майбутньому мають загальнодержавний характер.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у звiтному роцi на пiдприємствi не проводились.</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Iнформацiю про фiнансовий стан Товариства за останнi 3 роки можна знайти в засобах масової iнформацiї. Iншої iнформацiї, яка мала б суттєве значення для потенцiйного iнвестора, немає.</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541933" w:rsidRPr="001470B6">
        <w:trPr>
          <w:trHeight w:val="200"/>
        </w:trPr>
        <w:tc>
          <w:tcPr>
            <w:tcW w:w="200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Персональний склад</w:t>
            </w:r>
          </w:p>
        </w:tc>
      </w:tr>
      <w:tr w:rsidR="00541933" w:rsidRPr="001470B6">
        <w:trPr>
          <w:trHeight w:val="200"/>
        </w:trPr>
        <w:tc>
          <w:tcPr>
            <w:tcW w:w="2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Акцiонери згiдно реєстру</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Фiзичнi та юридичнi особи згiдно реєстру Акцiонери згiдно реєстру</w:t>
            </w:r>
          </w:p>
        </w:tc>
      </w:tr>
      <w:tr w:rsidR="00541933" w:rsidRPr="001470B6">
        <w:trPr>
          <w:trHeight w:val="200"/>
        </w:trPr>
        <w:tc>
          <w:tcPr>
            <w:tcW w:w="2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 xml:space="preserve">Персональний склад наглядової ради: </w:t>
            </w:r>
          </w:p>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p>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Голова наглядової ради - Ланько Вiктор Олексiйович</w:t>
            </w:r>
          </w:p>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p>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Член наглядової ради - Федусь Валерiй Михайлович</w:t>
            </w:r>
          </w:p>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p>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 xml:space="preserve">Член наглядової ради -  Ланько Лариса Анатолiївна. </w:t>
            </w:r>
          </w:p>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p>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p>
        </w:tc>
      </w:tr>
      <w:tr w:rsidR="00541933" w:rsidRPr="001470B6">
        <w:trPr>
          <w:trHeight w:val="200"/>
        </w:trPr>
        <w:tc>
          <w:tcPr>
            <w:tcW w:w="2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Колегiальний виконавчий орган правлiння:  Голова та члени правління</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 xml:space="preserve">Голова правління - Васеко Григорiй Володимирович </w:t>
            </w:r>
          </w:p>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p>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 xml:space="preserve">Головний бухгалтер ( член правління) - Павелко Нiна Олексiївна </w:t>
            </w:r>
          </w:p>
        </w:tc>
      </w:tr>
      <w:tr w:rsidR="00541933" w:rsidRPr="001470B6">
        <w:trPr>
          <w:trHeight w:val="200"/>
        </w:trPr>
        <w:tc>
          <w:tcPr>
            <w:tcW w:w="2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Ревiзор</w:t>
            </w:r>
          </w:p>
        </w:tc>
        <w:tc>
          <w:tcPr>
            <w:tcW w:w="40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Одноосiбний орган - Ревiзор</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Грiневич Валентина Анатолiївна</w:t>
            </w:r>
          </w:p>
        </w:tc>
      </w:tr>
    </w:tbl>
    <w:p w:rsidR="00541933" w:rsidRDefault="00541933">
      <w:pPr>
        <w:widowControl w:val="0"/>
        <w:autoSpaceDE w:val="0"/>
        <w:autoSpaceDN w:val="0"/>
        <w:adjustRightInd w:val="0"/>
        <w:spacing w:after="0" w:line="240" w:lineRule="auto"/>
        <w:rPr>
          <w:rFonts w:ascii="Times New Roman CYR" w:hAnsi="Times New Roman CYR" w:cs="Times New Roman CYR"/>
        </w:rPr>
      </w:pPr>
    </w:p>
    <w:p w:rsidR="00541933" w:rsidRDefault="0054193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rsidR="00541933" w:rsidRDefault="0054193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Наглядової ради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Ланько Вiктор Олексiйович</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1959</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5) Освіта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43</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ТОВ "Лагрос ЛТД", 14220656, директор </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27.04.2018, обрано на  3 роки</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До повноважень посадової особи як голови Наглядової ради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голови Ради є координацiя дiяльностi для належного виконання Радою своїх функцiй.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Є акцiонером товариства.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Додаткова винагорода в грошовiй та натуральнiй формах на пiдприємствi не надавалась.</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Непогашеної судимостi за корисливi та посадовi злочини не має.</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Посади на iнших пiдприємствах - директор ТОВ "Лагрос ЛТД" (14005, Чернiгiвська обл., мiсто Чернiгiв, пр-т Миру, будинок 80 , ЄДРПОУ 14220656), Директор ФГ "Ланко" (код за ЄДРПОУ 37330895 15504, Чернігівська обл., Чернігівський район, село Старий Білоус, ВУЛИЦЯ ЗАТИШНА, будинок 7) . Попереднi посади за 5 рокiв - Директор ТОВ "Лагрос ЛТД", Голова Наглядової ради емiтента з 26.04.2012 до 12.05.2014, з 12.05.2014 до 14.04.2015 - Голова правлiння Товариства, з 30.04.2015 - Голова наглядової ради.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у персональному складi емiтента щодо посадової особи в звiтному перiодi: не вiдбувалися.</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Ланько Лариса Анатолiївна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1959</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42</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ТОВ "Форт-Сервiс", 31895338, заступник директора </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27.04.2018, обрано на  3 роки</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До повноважень посадової особи як члена Наглядової ради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w:t>
      </w:r>
      <w:r>
        <w:rPr>
          <w:rFonts w:ascii="Times New Roman CYR" w:hAnsi="Times New Roman CYR" w:cs="Times New Roman CYR"/>
          <w:sz w:val="24"/>
          <w:szCs w:val="24"/>
        </w:rPr>
        <w:lastRenderedPageBreak/>
        <w:t>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Є акцiонером товариства.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Посадова особа не одержує винагороду, в тому числi в натуральнiй формi  на пiдприємствi.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Непогашеної судимостi за корисливi та посадовi злочини не має.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Загальний стаж роботи - 34 роки. Попереднi посади протягом попереднiх 5 рокiв i в даний час:  заступник директора ТОВ "ФОРТ-СЕРВIС" ( ЄДРПОУ 31895338, м. Чернiгiв, вул. Старобiлоуська, 77), член Наглядової ради емiтента (з 01.11.2007, попереднє переобрання 26.04.2012).</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у персональному складi емiтента щодо посадової особи в звiтному перiодi: не вiдбувалися.</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Федусь Валерiй Михайлович</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1965</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37</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ТОВ "Форт-Сервiс", 31895338, заступник директора </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27.04.2018, обрано  на 3 роки</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повноважень посадової особи як члена Наглядової ради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 Є акцiонером товариства.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 одержує винагороду, в тому числi в натуральнiй формi  на пiдприємствi.  Непогашеної судимостi за корисливi та посадовi злочини не має.</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Загальний стаж роботи - 35 рокiв.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Попереднi посади протягом попереднiх 5 рокiв i в даний час:  заступник директора ТОВ "ФОРТ-СЕРВIС" ( ЄДРПОУ 31895338, м. Чернiгiв, вул. Старобiлоуська, 77), член Наглядової ради емiтента (з 01.11.2007, попереднє переобрання 26.04.2012).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у персональному складi емiтента щодо посадової особи в звiтному перiодi: не вiдбувалися.</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правлiння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Вертебний Олександр Миколайович</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ab/>
        <w:t>1977</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25</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ПрАТ "Чернiгiвське племпiдприємство", 00709773, член правлiння  </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28.02.2018, обрано  на 3 роки</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До повноважень посадової особи вiдноситься керiвництво дiяльнiстю Товариства, репрезентацiя його у вiдносинах з iншими органiзацiями, органiзацiя виконання рiшень Загальних зборiв акцiонерiв та Наглядової Ради Товариства, забезпечення належного використання ресурсiв та потужностей Товариства для рентабельної дiяльностi.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та обов'язки посадової особи визначенi статутом емiтента та посадовою iнструкцiєю.</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Посадова особа одержує заробiтну плату по штатному розпису емiтента (не надано згоди на розголошення її розмiру), додаткової винагороди, в тому числi в натуральнiй формi не одержувала.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 на iнших пiдприємствах не обiймає. Попереднi посади протягом 5 рокiв: член правлiння Товариства з 12.05.2014 р.,  iнженер-механiк з 03.08.2012 року.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Непогашеної судимостi за корисливi та посадовi злочини не має.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у персональному складi емiтента щодо посадової особи в звiтному перiодi: не вiдбувалися. На дату складання звiту звiльнено з посади голови правлiння згiдно рiшення Наглядової ради товариства вiд 28.02.2018 (протокол № 3) за власним бажанням</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правлiння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Павелко Нiна Олексiївна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1964</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38</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ПрАТ "Чернiгiвське племпiдприємство", 00709773, головний бухгалтер. </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14.04.2015, обрано на 3 роки</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Повноваження та обов'язки посадової особи визначенi статутом емiтента та посадовою </w:t>
      </w:r>
      <w:r>
        <w:rPr>
          <w:rFonts w:ascii="Times New Roman CYR" w:hAnsi="Times New Roman CYR" w:cs="Times New Roman CYR"/>
          <w:sz w:val="24"/>
          <w:szCs w:val="24"/>
        </w:rPr>
        <w:lastRenderedPageBreak/>
        <w:t xml:space="preserve">iнструкцiєю.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повноважень посадової особи вiдноситься органiзацiя i ведення бухгалтерського облiку на пiдприємствi, забезпечення ведення облiку вiдповiдно до чинного законодавства України, з урахування особливостей дiяльностi пiдприємства, органiзацiя контролю за вiдображенням на рахунках бухгалтерського облiку всiх господарських операцiй</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одержує заробiтну плату головного бухгалтера  по штатному розпису (не надано згоди на розголошення її розмiру), додаткової винагороди, в тому числi в натуральнiй формi не одержувала. Посад на iнших пiдприємствах не обiймає. На посаду головного бухгалтера  призначено 02.01. 2002 р.  безстроково. Загальний стаж роботи 37 рокiв.</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Посади протягом попереднiх 5 рокiв: член правлiння Товариства з 30.06.2010 до 12.05.2014, головний бухгалтер Товариства з 02.01.2002 року, член правлiння з 14.04.2015</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Непогашеної судимостi за корисливi та посадовi злочини не має.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у персональному складi емiтента щодо посадової особи в звiтному перiодi: не вiдбувалися.</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Ревiзор</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Грiневич Валентина Анатолiївна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1959</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43</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 "Лагрос ЛТД", 14220656,  головний бухгалтер</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27.04.2018, обрано на 3 роки</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повноважень Ревiзора вiдноситься здiйснення контролю за фiнансово-господарською дiяльнiстю Товариства. Повноваження та обов'язки визначенi Статутом, Положенням про Ревiзора. Обов'язками Ревiзора є забезпечення проведення своєчасних перевiрок фiнансово-господарської дiяльностi пiдприємства шляхом складання висновкiв та актiв.</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та обов'язки посадової особи визначенi статутом емiтента. Посадова особа не одержує винагороду, в тому числi в натуральнiй формi,  на пiдприємствi. Непогашеної судимостi за корисливi та посадовi злочини не має. Загальний стаж роботи  42 роки. Мiсця роботи протягом попереднiх 5 рокiв - Ревiзор емiтента з 01.11.2007 року, головний бухгалтер ТОВ "Лагрос ЛТД" (14005, Чернiгiвська обл., мiсто Чернiгiв, пр-т Миру, будинок 80 , ЄДРПОУ 14220656).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у персональному складi емiтента щодо посадової особи в звiтному перiодi: не вiдбувалися.</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Головний бухгалтер</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Павелко Нiна Олексiївна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4) Рік народження</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1964</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38</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ПрАТ "Чернiгiвське племпiдприємство", 00709773,  бухгалтер.</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02.01.2002, обрано безстроково (до звiльнення)</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повноважень посадової особи вiдноситься органiзацiя i ведення бухгалтерського облiку на пiдприємствi, забезпечення ведення облiку вiдповiдно до чинного законодавства України, з урахування особливостей дiяльностi пiдприємства, органiзацiя контролю за вiдображенням на рахунках бухгалтерського облiку всiх господарських операцiй</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та обов'язки посадової особи визначенi статутом емiтента та посадовою iнструкцiєю. Посадова особа одержує заробiтну плату головного бухгалтера  по штатному розпису (не надано згоди на розголошення її розмiру), додаткової винагороди, в тому числi в натуральнiй формi не одержувала. Посад на iнших пiдприємствах не обiймає. На посаду головного бухгалтера  призначено 02.01. 2002 р.  безстроково. Загальний стаж роботи 37 рокiв. Посади протягом попереднiх 5 рокiв: член правлiння Товариства з 30.06.2010 до 12.05.2014, головний бухгалтер Товариства з 02.01.2002 року, член правлiння з 14.04.2015</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Непогашеної судимостi за корисливi та посадовi злочини не має.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у персональному складi емiтента щодо посадової особи в звiтному перiодi: не вiдбувалися.</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sectPr w:rsidR="00541933">
          <w:pgSz w:w="12240" w:h="15840"/>
          <w:pgMar w:top="850" w:right="850" w:bottom="850" w:left="1400" w:header="708" w:footer="708" w:gutter="0"/>
          <w:cols w:space="720"/>
          <w:noEndnote/>
        </w:sectPr>
      </w:pPr>
    </w:p>
    <w:p w:rsidR="00541933" w:rsidRDefault="0054193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54"/>
        <w:gridCol w:w="2016"/>
        <w:gridCol w:w="3380"/>
        <w:gridCol w:w="1200"/>
        <w:gridCol w:w="1300"/>
        <w:gridCol w:w="2400"/>
        <w:gridCol w:w="2771"/>
      </w:tblGrid>
      <w:tr w:rsidR="00541933" w:rsidRPr="001470B6">
        <w:trPr>
          <w:trHeight w:val="200"/>
        </w:trPr>
        <w:tc>
          <w:tcPr>
            <w:tcW w:w="2054" w:type="dxa"/>
            <w:vMerge w:val="restart"/>
            <w:tcBorders>
              <w:top w:val="single" w:sz="6" w:space="0" w:color="auto"/>
              <w:bottom w:val="nil"/>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Посада</w:t>
            </w:r>
          </w:p>
        </w:tc>
        <w:tc>
          <w:tcPr>
            <w:tcW w:w="2016" w:type="dxa"/>
            <w:vMerge w:val="restart"/>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3380" w:type="dxa"/>
            <w:vMerge w:val="restart"/>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 xml:space="preserve"> Ідентифікаційний код юридичної особи</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Кількість за видами акцій</w:t>
            </w:r>
          </w:p>
        </w:tc>
      </w:tr>
      <w:tr w:rsidR="00541933" w:rsidRPr="001470B6">
        <w:trPr>
          <w:trHeight w:val="200"/>
        </w:trPr>
        <w:tc>
          <w:tcPr>
            <w:tcW w:w="2054" w:type="dxa"/>
            <w:vMerge/>
            <w:tcBorders>
              <w:top w:val="nil"/>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p>
        </w:tc>
        <w:tc>
          <w:tcPr>
            <w:tcW w:w="2016" w:type="dxa"/>
            <w:vMerge/>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p>
        </w:tc>
        <w:tc>
          <w:tcPr>
            <w:tcW w:w="3380" w:type="dxa"/>
            <w:vMerge/>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b/>
                <w:bCs/>
              </w:rPr>
              <w:t>Привілейо-вані іменні</w:t>
            </w:r>
          </w:p>
        </w:tc>
      </w:tr>
      <w:tr w:rsidR="00541933" w:rsidRPr="001470B6">
        <w:trPr>
          <w:trHeight w:val="200"/>
        </w:trPr>
        <w:tc>
          <w:tcPr>
            <w:tcW w:w="2054" w:type="dxa"/>
            <w:tcBorders>
              <w:top w:val="nil"/>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w:t>
            </w:r>
          </w:p>
        </w:tc>
        <w:tc>
          <w:tcPr>
            <w:tcW w:w="201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w:t>
            </w:r>
          </w:p>
        </w:tc>
        <w:tc>
          <w:tcPr>
            <w:tcW w:w="33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5</w:t>
            </w:r>
          </w:p>
        </w:tc>
        <w:tc>
          <w:tcPr>
            <w:tcW w:w="240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6</w:t>
            </w:r>
          </w:p>
        </w:tc>
        <w:tc>
          <w:tcPr>
            <w:tcW w:w="2771"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7</w:t>
            </w:r>
          </w:p>
        </w:tc>
      </w:tr>
      <w:tr w:rsidR="00541933" w:rsidRPr="001470B6">
        <w:trPr>
          <w:trHeight w:val="200"/>
        </w:trPr>
        <w:tc>
          <w:tcPr>
            <w:tcW w:w="2054"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Ревiзор</w:t>
            </w:r>
          </w:p>
        </w:tc>
        <w:tc>
          <w:tcPr>
            <w:tcW w:w="2016"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Грiневич Валентина Анатолiївна</w:t>
            </w:r>
          </w:p>
        </w:tc>
        <w:tc>
          <w:tcPr>
            <w:tcW w:w="338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1 000</w:t>
            </w:r>
          </w:p>
        </w:tc>
        <w:tc>
          <w:tcPr>
            <w:tcW w:w="13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0,02</w:t>
            </w:r>
          </w:p>
        </w:tc>
        <w:tc>
          <w:tcPr>
            <w:tcW w:w="24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1 000</w:t>
            </w:r>
          </w:p>
        </w:tc>
        <w:tc>
          <w:tcPr>
            <w:tcW w:w="2771"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r>
      <w:tr w:rsidR="00541933" w:rsidRPr="001470B6">
        <w:trPr>
          <w:trHeight w:val="200"/>
        </w:trPr>
        <w:tc>
          <w:tcPr>
            <w:tcW w:w="2054"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Голова Наглядової ради</w:t>
            </w:r>
          </w:p>
        </w:tc>
        <w:tc>
          <w:tcPr>
            <w:tcW w:w="2016"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Ланько Вiктор Олексiйович</w:t>
            </w:r>
          </w:p>
        </w:tc>
        <w:tc>
          <w:tcPr>
            <w:tcW w:w="338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87 427</w:t>
            </w:r>
          </w:p>
        </w:tc>
        <w:tc>
          <w:tcPr>
            <w:tcW w:w="13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1,75</w:t>
            </w:r>
          </w:p>
        </w:tc>
        <w:tc>
          <w:tcPr>
            <w:tcW w:w="24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87 427</w:t>
            </w:r>
          </w:p>
        </w:tc>
        <w:tc>
          <w:tcPr>
            <w:tcW w:w="2771"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r>
      <w:tr w:rsidR="00541933" w:rsidRPr="001470B6">
        <w:trPr>
          <w:trHeight w:val="200"/>
        </w:trPr>
        <w:tc>
          <w:tcPr>
            <w:tcW w:w="2054"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Федусь Валерiй Михайлович</w:t>
            </w:r>
          </w:p>
        </w:tc>
        <w:tc>
          <w:tcPr>
            <w:tcW w:w="338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1 000</w:t>
            </w:r>
          </w:p>
        </w:tc>
        <w:tc>
          <w:tcPr>
            <w:tcW w:w="13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0,02</w:t>
            </w:r>
          </w:p>
        </w:tc>
        <w:tc>
          <w:tcPr>
            <w:tcW w:w="24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1 000</w:t>
            </w:r>
          </w:p>
        </w:tc>
        <w:tc>
          <w:tcPr>
            <w:tcW w:w="2771"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r>
      <w:tr w:rsidR="00541933" w:rsidRPr="001470B6">
        <w:trPr>
          <w:trHeight w:val="200"/>
        </w:trPr>
        <w:tc>
          <w:tcPr>
            <w:tcW w:w="2054"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Член правлiння</w:t>
            </w:r>
          </w:p>
        </w:tc>
        <w:tc>
          <w:tcPr>
            <w:tcW w:w="2016"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Вертебний Олександр Миколайович</w:t>
            </w:r>
          </w:p>
        </w:tc>
        <w:tc>
          <w:tcPr>
            <w:tcW w:w="338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r>
      <w:tr w:rsidR="00541933" w:rsidRPr="001470B6">
        <w:trPr>
          <w:trHeight w:val="200"/>
        </w:trPr>
        <w:tc>
          <w:tcPr>
            <w:tcW w:w="7450" w:type="dxa"/>
            <w:gridSpan w:val="3"/>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right"/>
              <w:rPr>
                <w:rFonts w:ascii="Times New Roman CYR" w:hAnsi="Times New Roman CYR" w:cs="Times New Roman CYR"/>
                <w:b/>
                <w:bCs/>
              </w:rPr>
            </w:pPr>
            <w:r w:rsidRPr="001470B6">
              <w:rPr>
                <w:rFonts w:ascii="Times New Roman CYR" w:hAnsi="Times New Roman CYR" w:cs="Times New Roman CYR"/>
                <w:b/>
                <w:bCs/>
              </w:rPr>
              <w:t>Усього</w:t>
            </w:r>
          </w:p>
        </w:tc>
        <w:tc>
          <w:tcPr>
            <w:tcW w:w="12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89 427</w:t>
            </w:r>
          </w:p>
        </w:tc>
        <w:tc>
          <w:tcPr>
            <w:tcW w:w="13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1,79</w:t>
            </w:r>
          </w:p>
        </w:tc>
        <w:tc>
          <w:tcPr>
            <w:tcW w:w="24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89 427</w:t>
            </w:r>
          </w:p>
        </w:tc>
        <w:tc>
          <w:tcPr>
            <w:tcW w:w="2771"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r>
    </w:tbl>
    <w:p w:rsidR="00541933" w:rsidRDefault="00541933">
      <w:pPr>
        <w:widowControl w:val="0"/>
        <w:autoSpaceDE w:val="0"/>
        <w:autoSpaceDN w:val="0"/>
        <w:adjustRightInd w:val="0"/>
        <w:spacing w:after="0" w:line="240" w:lineRule="auto"/>
        <w:rPr>
          <w:rFonts w:ascii="Times New Roman CYR" w:hAnsi="Times New Roman CYR" w:cs="Times New Roman CYR"/>
        </w:rPr>
      </w:pPr>
    </w:p>
    <w:p w:rsidR="00541933" w:rsidRDefault="00541933">
      <w:pPr>
        <w:widowControl w:val="0"/>
        <w:autoSpaceDE w:val="0"/>
        <w:autoSpaceDN w:val="0"/>
        <w:adjustRightInd w:val="0"/>
        <w:spacing w:after="0" w:line="240" w:lineRule="auto"/>
        <w:rPr>
          <w:rFonts w:ascii="Times New Roman CYR" w:hAnsi="Times New Roman CYR" w:cs="Times New Roman CYR"/>
        </w:rPr>
        <w:sectPr w:rsidR="00541933">
          <w:pgSz w:w="16838" w:h="11906" w:orient="landscape"/>
          <w:pgMar w:top="850" w:right="850" w:bottom="850" w:left="1400" w:header="708" w:footer="708" w:gutter="0"/>
          <w:cols w:space="720"/>
          <w:noEndnote/>
        </w:sectPr>
      </w:pPr>
    </w:p>
    <w:p w:rsidR="00541933" w:rsidRDefault="00541933">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541933" w:rsidRDefault="00541933">
      <w:pPr>
        <w:widowControl w:val="0"/>
        <w:autoSpaceDE w:val="0"/>
        <w:autoSpaceDN w:val="0"/>
        <w:adjustRightInd w:val="0"/>
        <w:spacing w:after="0" w:line="240" w:lineRule="auto"/>
        <w:jc w:val="center"/>
        <w:rPr>
          <w:rFonts w:ascii="Times New Roman CYR" w:hAnsi="Times New Roman CYR" w:cs="Times New Roman CYR"/>
          <w:sz w:val="28"/>
          <w:szCs w:val="28"/>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працює на ринку по виробництву i переробцi сiльськогосподарської продукцiї бiльше 25 рокiв. Предметом дiяльностi товариства є вирощування, заготiвля, переробка i збут сiльськогосподарської продукцiї, в тому числi вирощування зернових, технiчних, кормових культур, вирощування суперелiти, елiти зазначених культур, а також багатолiнiйних гiбридiв кукурудзи батькiвських i материнських форм, елiти сої i олiйних культур, вирощування великої рогатої худоби, свиней та iнших сiльськогосподарських тварин, надання послуг населенню по проведенню всього комплексу сiльськогосподарських робiт.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Останнi роки проводиться постiйне технiчне переоснащення в Товариствi, здiйснюється розширення видiв продукцiї, пiдвищився обсяг випуску продукцiї. Товариство має перспективи розвитку, а вкладенi в розвиток виробництва iнвестицiї виправдають себе.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є:</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удосконалення та пiдтримка в належному технiчному станi матерiально-технiчної бази, ефективне та рацiональне використання ресурсiв, застосування енергозберiгаючих технологiй та дотримання вимог щодо охорони навколишнього середовища.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Укрiплення позитивної репутацiї Товариства як серед замовникiв так i серед конкурентiв, систематичне проведення маркетингових дослiджень з метою правильної орiєнтацiї дiяльностi в умовах жорсткої конкуренцiї.</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Ефективна соцiальна полiтика, пiдбiр та робота з кадрами, якi б забезпечили виконання поставлених завдань.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Утримання iснуючих позицiй на ринку в умовах економiчної кризи, пошук нових ринкiв збуту, пiдвищення якостi продукцiї (товарiв, робiт, послуг), оперативне виконання замовлень та високий рiвень обслуговування споживачiв.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Нарощування обсягiв виробництва зернових, бобових i насiння олiйних культур та тваринництва та пiдвищення якостi випускаємої продукцiї, пiдвищення урожайностi та збiльшення надоїв молока, оперативне виконання замовлень та високий рiвень обслуговування споживачiв</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Вiрогiднi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 тому на даний час керiвництво не має змоги прогнозувати вiрогiднi перспективи подальшого розвитку Товариства бiльш, нiж на 12 мiсяцiв вiд звiтної дати. В наступному роцi Товариство планує займатись основними видами дiяльностi. Метою Товариства є збiльшення прибутку за рахунок нарощування обсягiв виробництва зернових, бобових i насiння олiйних культур та тваринництва, пiдвищення урожайностi та збiльшення надоїв молока розширення клiєнтської бази серед споживачiв, впровадження нових видiв вирощуваних культур з урахуванням потреб ринку.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цiлями Товариства є : зберегти iснуючi можливостi Товариства та репутацiю надiйного постачальника сiльгосппродукцiї; полiпшити споживчi характеристики своєї продукцiї; зберегти колектив. Крiм того, пiдприємство планує продовжувати модернiзацiю та удосконалення виробництва, як за рахунок власних коштiв, отриманих вiд операцiйної дiяльностi, так iз залученням кредитних коштiв.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наступному роцi Товариство планує займатись основними видами дiяльностi для досягнення поставлених перед собою цiлей.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Акцiонерне Товариство "ЧЕРНIГIВСЬКЕ ГОЛОВНЕ ПIДПРИЄМСТВО ПО ПЛЕМIННIЙ СПРАВI В ТВАРИННИЦТВI" створене як Вiдкрите Акцiонерне Товариство </w:t>
      </w:r>
      <w:r>
        <w:rPr>
          <w:rFonts w:ascii="Times New Roman CYR" w:hAnsi="Times New Roman CYR" w:cs="Times New Roman CYR"/>
          <w:sz w:val="24"/>
          <w:szCs w:val="24"/>
        </w:rPr>
        <w:lastRenderedPageBreak/>
        <w:t>"ЧЕРНIГIВСЬКЕ ГОЛОВНЕ ПIДПРИЄМСТВО ПО ПЛЕМIННIЙ СПРАВI В ТВАРИННИЦТВI" згiдно з наказом Регiонального вiддiлення Фонду Державного майна України по Чернiгiвськiй областi вiд 09.08.1999 р. №490 шляхом перетворення Чернiгiвського головного обласного державного пiдприємства по племiннiй справi в тваринництвi у вiдкрите акцiонерне товариство вiдповiдно до Закону України "Про особливостi приватизацiї майна в агропромисловому комплексi" вiд "10" липня 1996р. № 290/96-ВР та зареєстроване Чернiгiвською районною державною адмiнiстрацiєю Чернiгiвської областi "02" вересня 1999 року i переiменоване у Приватне Акцiонерне Товариство "ЧЕРНIГIВСЬКЕ ГОЛОВНЕ ПIДПРИЄМСТВО ПО ПЛЕМIННIЙ СПРАВI В ТВАРИННИЦТВI"  згiдно з рiшенням Загальних зборiв акцiонерiв вiд "04" квiтня 2011 року.</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перiодi важливi подiї розвитку (злиття, приєднання, подiл, перетворення тощо) не вiдбувалися.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Мiсцезнаходження Товариства: 15511, Чернiгiвська область, Чернiгiвський район, с.Довжик, вул. Чернiгiвська, 16-А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дочiрнiх та асоцiйованих компанiй.</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Фiнансово-економiчнi показники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з/п</w:t>
      </w:r>
      <w:r>
        <w:rPr>
          <w:rFonts w:ascii="Times New Roman CYR" w:hAnsi="Times New Roman CYR" w:cs="Times New Roman CYR"/>
          <w:sz w:val="24"/>
          <w:szCs w:val="24"/>
        </w:rPr>
        <w:tab/>
        <w:t>Показник</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2018 рiк</w:t>
      </w:r>
      <w:r>
        <w:rPr>
          <w:rFonts w:ascii="Times New Roman CYR" w:hAnsi="Times New Roman CYR" w:cs="Times New Roman CYR"/>
          <w:sz w:val="24"/>
          <w:szCs w:val="24"/>
        </w:rPr>
        <w:tab/>
        <w:t>2017 рiк</w:t>
      </w:r>
      <w:r>
        <w:rPr>
          <w:rFonts w:ascii="Times New Roman CYR" w:hAnsi="Times New Roman CYR" w:cs="Times New Roman CYR"/>
          <w:sz w:val="24"/>
          <w:szCs w:val="24"/>
        </w:rPr>
        <w:tab/>
        <w:t>Прирiст/зменшення (+/-),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Чистий дохiд (тис.грн)</w:t>
      </w:r>
      <w:r>
        <w:rPr>
          <w:rFonts w:ascii="Times New Roman CYR" w:hAnsi="Times New Roman CYR" w:cs="Times New Roman CYR"/>
          <w:sz w:val="24"/>
          <w:szCs w:val="24"/>
        </w:rPr>
        <w:tab/>
        <w:t>69134</w:t>
      </w:r>
      <w:r>
        <w:rPr>
          <w:rFonts w:ascii="Times New Roman CYR" w:hAnsi="Times New Roman CYR" w:cs="Times New Roman CYR"/>
          <w:sz w:val="24"/>
          <w:szCs w:val="24"/>
        </w:rPr>
        <w:tab/>
      </w:r>
      <w:r>
        <w:rPr>
          <w:rFonts w:ascii="Times New Roman CYR" w:hAnsi="Times New Roman CYR" w:cs="Times New Roman CYR"/>
          <w:sz w:val="24"/>
          <w:szCs w:val="24"/>
        </w:rPr>
        <w:tab/>
        <w:t>60977</w:t>
      </w:r>
      <w:r>
        <w:rPr>
          <w:rFonts w:ascii="Times New Roman CYR" w:hAnsi="Times New Roman CYR" w:cs="Times New Roman CYR"/>
          <w:sz w:val="24"/>
          <w:szCs w:val="24"/>
        </w:rPr>
        <w:tab/>
      </w:r>
      <w:r>
        <w:rPr>
          <w:rFonts w:ascii="Times New Roman CYR" w:hAnsi="Times New Roman CYR" w:cs="Times New Roman CYR"/>
          <w:sz w:val="24"/>
          <w:szCs w:val="24"/>
        </w:rPr>
        <w:tab/>
        <w:t>+13,37</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Чистий прибуток (тис.грн)</w:t>
      </w:r>
      <w:r>
        <w:rPr>
          <w:rFonts w:ascii="Times New Roman CYR" w:hAnsi="Times New Roman CYR" w:cs="Times New Roman CYR"/>
          <w:sz w:val="24"/>
          <w:szCs w:val="24"/>
        </w:rPr>
        <w:tab/>
        <w:t>18054</w:t>
      </w:r>
      <w:r>
        <w:rPr>
          <w:rFonts w:ascii="Times New Roman CYR" w:hAnsi="Times New Roman CYR" w:cs="Times New Roman CYR"/>
          <w:sz w:val="24"/>
          <w:szCs w:val="24"/>
        </w:rPr>
        <w:tab/>
      </w:r>
      <w:r>
        <w:rPr>
          <w:rFonts w:ascii="Times New Roman CYR" w:hAnsi="Times New Roman CYR" w:cs="Times New Roman CYR"/>
          <w:sz w:val="24"/>
          <w:szCs w:val="24"/>
        </w:rPr>
        <w:tab/>
        <w:t>12212</w:t>
      </w:r>
      <w:r>
        <w:rPr>
          <w:rFonts w:ascii="Times New Roman CYR" w:hAnsi="Times New Roman CYR" w:cs="Times New Roman CYR"/>
          <w:sz w:val="24"/>
          <w:szCs w:val="24"/>
        </w:rPr>
        <w:tab/>
      </w:r>
      <w:r>
        <w:rPr>
          <w:rFonts w:ascii="Times New Roman CYR" w:hAnsi="Times New Roman CYR" w:cs="Times New Roman CYR"/>
          <w:sz w:val="24"/>
          <w:szCs w:val="24"/>
        </w:rPr>
        <w:tab/>
        <w:t>+47,83</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Власний капiтал (тис.грн)</w:t>
      </w:r>
      <w:r>
        <w:rPr>
          <w:rFonts w:ascii="Times New Roman CYR" w:hAnsi="Times New Roman CYR" w:cs="Times New Roman CYR"/>
          <w:sz w:val="24"/>
          <w:szCs w:val="24"/>
        </w:rPr>
        <w:tab/>
        <w:t>56079</w:t>
      </w:r>
      <w:r>
        <w:rPr>
          <w:rFonts w:ascii="Times New Roman CYR" w:hAnsi="Times New Roman CYR" w:cs="Times New Roman CYR"/>
          <w:sz w:val="24"/>
          <w:szCs w:val="24"/>
        </w:rPr>
        <w:tab/>
      </w:r>
      <w:r>
        <w:rPr>
          <w:rFonts w:ascii="Times New Roman CYR" w:hAnsi="Times New Roman CYR" w:cs="Times New Roman CYR"/>
          <w:sz w:val="24"/>
          <w:szCs w:val="24"/>
        </w:rPr>
        <w:tab/>
        <w:t>38025</w:t>
      </w:r>
      <w:r>
        <w:rPr>
          <w:rFonts w:ascii="Times New Roman CYR" w:hAnsi="Times New Roman CYR" w:cs="Times New Roman CYR"/>
          <w:sz w:val="24"/>
          <w:szCs w:val="24"/>
        </w:rPr>
        <w:tab/>
      </w:r>
      <w:r>
        <w:rPr>
          <w:rFonts w:ascii="Times New Roman CYR" w:hAnsi="Times New Roman CYR" w:cs="Times New Roman CYR"/>
          <w:sz w:val="24"/>
          <w:szCs w:val="24"/>
        </w:rPr>
        <w:tab/>
        <w:t>+47,47</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 xml:space="preserve">Активи (тис.грн) </w:t>
      </w:r>
      <w:r>
        <w:rPr>
          <w:rFonts w:ascii="Times New Roman CYR" w:hAnsi="Times New Roman CYR" w:cs="Times New Roman CYR"/>
          <w:sz w:val="24"/>
          <w:szCs w:val="24"/>
        </w:rPr>
        <w:tab/>
      </w:r>
      <w:r>
        <w:rPr>
          <w:rFonts w:ascii="Times New Roman CYR" w:hAnsi="Times New Roman CYR" w:cs="Times New Roman CYR"/>
          <w:sz w:val="24"/>
          <w:szCs w:val="24"/>
        </w:rPr>
        <w:tab/>
        <w:t>97379</w:t>
      </w:r>
      <w:r>
        <w:rPr>
          <w:rFonts w:ascii="Times New Roman CYR" w:hAnsi="Times New Roman CYR" w:cs="Times New Roman CYR"/>
          <w:sz w:val="24"/>
          <w:szCs w:val="24"/>
        </w:rPr>
        <w:tab/>
      </w:r>
      <w:r>
        <w:rPr>
          <w:rFonts w:ascii="Times New Roman CYR" w:hAnsi="Times New Roman CYR" w:cs="Times New Roman CYR"/>
          <w:sz w:val="24"/>
          <w:szCs w:val="24"/>
        </w:rPr>
        <w:tab/>
        <w:t>77407</w:t>
      </w:r>
      <w:r>
        <w:rPr>
          <w:rFonts w:ascii="Times New Roman CYR" w:hAnsi="Times New Roman CYR" w:cs="Times New Roman CYR"/>
          <w:sz w:val="24"/>
          <w:szCs w:val="24"/>
        </w:rPr>
        <w:tab/>
      </w:r>
      <w:r>
        <w:rPr>
          <w:rFonts w:ascii="Times New Roman CYR" w:hAnsi="Times New Roman CYR" w:cs="Times New Roman CYR"/>
          <w:sz w:val="24"/>
          <w:szCs w:val="24"/>
        </w:rPr>
        <w:tab/>
        <w:t>+25,80</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результатами фiнансово-господарської дiяльностi за 2018 рiк Товариством отримано чистий прибуток 18054 тис.грн., що свiдчить про збiльшення джерела власних коштiв отриманих вiд господарської дiяльностi . Внаслiдок цього активи Товариства збiльшилися на 19972 тис.грн. в основному за рахунок збiльшення вартостi необоротних активiв (8689 тис. грн.) лiквiдних оборотних активiв (дебiторська заборгованiсть та грошовi кошти) та збiльшення власного капiталу (за рахунок чистого прибутку, отриманого вiд господарської дiяльностi протягом звiтного перiоду)</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Частка власного капiталу в загальних активах Товариства збiльшилася протягом звiтного перiоду i на кiнець 2018 року становить 57,58% (в 2017 роцi - 49,12%). Це свiдчить про зростання фiнансової незалежностi Товариства вiд зовнiшнiх запозичень.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Деривативи не укладались, правочинiв щодо похiдних цiнних паперiв не було.</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протягом 2018 року не використовувались.</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деривативи не укладалися, правочини щодо похiдних цiнних паперiв не вчинялися, тому вплив вiд зазначених операцiй на оцiнку активiв, зобов'язань, фiнансового стану i доходiв або витрат Товариства вiдсутнiй</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вимог чинного законодавства України, Товариство не зобов'язане мати власний кодекс корпоративного управлiння. Статтею 33 Закону України "Про акцiонернi товариства", питання затвердження принципiв (кодексу) корпоративного управлiння Товариства вiднесено до виключної компетенцiї загальних зборiв акцiонерiв. Загальними зборами акцiонерiв Товариства кодекс корпоративного управлiння не затверджувався. У зв'язку з цим, посилання на власний кодекс корпоративного управлiння, яким керується Товариство, не наводиться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користується кодексом корпоративного управлiння фондової бiржi, об'єднання юридичних осiб або iншим кодексом корпоративного управлiння.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не приймалося рiшення про добровiльне застосування перелiчених кодексiв. У зв'язку з цим, посилання на зазначенi в цьому пунктi кодекси не наводяться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Принципи корпоративного управлiння, що застосовуються Товариством в своїй дiяльностi, визначенi чинним законодавством України та Статутом. Будь-яка iнша практика корпоративного управлiння не застосовується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вiдхилень вiд положень кодексу корпоративного управлiння не наводиться, оскiльки Товариство не має власного кодексу корпоративного управлiння та не користується кодексами корпоративного управлiння iнших пiдприємств, установ, органiзацiй.</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541933" w:rsidRPr="001470B6">
        <w:trPr>
          <w:trHeight w:val="276"/>
        </w:trPr>
        <w:tc>
          <w:tcPr>
            <w:tcW w:w="6000" w:type="dxa"/>
            <w:gridSpan w:val="2"/>
            <w:vMerge w:val="restart"/>
            <w:tcBorders>
              <w:top w:val="single" w:sz="6" w:space="0" w:color="auto"/>
              <w:bottom w:val="nil"/>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sz w:val="24"/>
                <w:szCs w:val="24"/>
              </w:rPr>
            </w:pPr>
            <w:r w:rsidRPr="001470B6">
              <w:rPr>
                <w:rFonts w:ascii="Times New Roman CYR" w:hAnsi="Times New Roman CYR" w:cs="Times New Roman CYR"/>
                <w:b/>
                <w:bCs/>
                <w:sz w:val="24"/>
                <w:szCs w:val="24"/>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470B6">
              <w:rPr>
                <w:rFonts w:ascii="Times New Roman CYR" w:hAnsi="Times New Roman CYR" w:cs="Times New Roman CYR"/>
                <w:b/>
                <w:bCs/>
                <w:sz w:val="24"/>
                <w:szCs w:val="24"/>
              </w:rPr>
              <w:t>чергові</w:t>
            </w:r>
          </w:p>
        </w:tc>
        <w:tc>
          <w:tcPr>
            <w:tcW w:w="2000" w:type="dxa"/>
            <w:vMerge w:val="restart"/>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470B6">
              <w:rPr>
                <w:rFonts w:ascii="Times New Roman CYR" w:hAnsi="Times New Roman CYR" w:cs="Times New Roman CYR"/>
                <w:b/>
                <w:bCs/>
                <w:sz w:val="24"/>
                <w:szCs w:val="24"/>
              </w:rPr>
              <w:t>позачергові</w:t>
            </w:r>
          </w:p>
        </w:tc>
      </w:tr>
      <w:tr w:rsidR="00541933" w:rsidRPr="001470B6">
        <w:trPr>
          <w:trHeight w:val="200"/>
        </w:trPr>
        <w:tc>
          <w:tcPr>
            <w:tcW w:w="6000" w:type="dxa"/>
            <w:gridSpan w:val="2"/>
            <w:vMerge/>
            <w:tcBorders>
              <w:top w:val="nil"/>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6000" w:type="dxa"/>
            <w:gridSpan w:val="2"/>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sz w:val="24"/>
                <w:szCs w:val="24"/>
              </w:rPr>
            </w:pPr>
            <w:r w:rsidRPr="001470B6">
              <w:rPr>
                <w:rFonts w:ascii="Times New Roman CYR" w:hAnsi="Times New Roman CYR" w:cs="Times New Roman CYR"/>
                <w:b/>
                <w:bCs/>
                <w:sz w:val="24"/>
                <w:szCs w:val="24"/>
              </w:rPr>
              <w:lastRenderedPageBreak/>
              <w:t>Дата проведення</w:t>
            </w:r>
          </w:p>
        </w:tc>
        <w:tc>
          <w:tcPr>
            <w:tcW w:w="4000" w:type="dxa"/>
            <w:gridSpan w:val="2"/>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27.04.2018</w:t>
            </w:r>
          </w:p>
        </w:tc>
      </w:tr>
      <w:tr w:rsidR="00541933" w:rsidRPr="001470B6">
        <w:trPr>
          <w:trHeight w:val="200"/>
        </w:trPr>
        <w:tc>
          <w:tcPr>
            <w:tcW w:w="6000" w:type="dxa"/>
            <w:gridSpan w:val="2"/>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sz w:val="24"/>
                <w:szCs w:val="24"/>
              </w:rPr>
            </w:pPr>
            <w:r w:rsidRPr="001470B6">
              <w:rPr>
                <w:rFonts w:ascii="Times New Roman CYR" w:hAnsi="Times New Roman CYR" w:cs="Times New Roman CYR"/>
                <w:b/>
                <w:bCs/>
                <w:sz w:val="24"/>
                <w:szCs w:val="24"/>
              </w:rPr>
              <w:t>Кворум зборів</w:t>
            </w:r>
          </w:p>
        </w:tc>
        <w:tc>
          <w:tcPr>
            <w:tcW w:w="4000" w:type="dxa"/>
            <w:gridSpan w:val="2"/>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100</w:t>
            </w:r>
          </w:p>
        </w:tc>
      </w:tr>
      <w:tr w:rsidR="00541933" w:rsidRPr="001470B6">
        <w:trPr>
          <w:trHeight w:val="200"/>
        </w:trPr>
        <w:tc>
          <w:tcPr>
            <w:tcW w:w="2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sz w:val="24"/>
                <w:szCs w:val="24"/>
              </w:rPr>
            </w:pPr>
            <w:r w:rsidRPr="001470B6">
              <w:rPr>
                <w:rFonts w:ascii="Times New Roman CYR" w:hAnsi="Times New Roman CYR" w:cs="Times New Roman CYR"/>
                <w:b/>
                <w:bCs/>
                <w:sz w:val="24"/>
                <w:szCs w:val="24"/>
              </w:rPr>
              <w:t>Опис</w:t>
            </w:r>
          </w:p>
        </w:tc>
        <w:tc>
          <w:tcPr>
            <w:tcW w:w="8000" w:type="dxa"/>
            <w:gridSpan w:val="3"/>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 xml:space="preserve">Перелiк питань порядку денного: </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1. Обрання членів лічильної комісії, включаючи голову.</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2. Прийняття рішень з питань порядку проведення загальних зборів акціонерів, обрання головуючого та секретаря загальних зборів акціонерів, затвердження порядку та способу засвідчення бюлетенів для голосування, затвердження регламенту загальних зборів акціонерів.</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3. Розгляд звіту Наглядової ради за 2017 рік, прийняття рішення за наслідками його розгляду.</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4. Розгляд звіту Правління за 2017 рік, прийняття рішення за наслідками його розгляду.</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5. Розгляд звіту Ревізора за 2017 рік, прийняття рішення за наслідками його розгляду, затвердження звіту та висновків Ревізора за підсумками перевірки фінансово-господарської діяльності Товариства за 2017 рік.</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6. Затвердження річного звіту (річної фінансової звітності) Товариства за 2017 рік.</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7. Розподіл чистого прибутку 2017 року.</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8. Прийняття рішення про припинення повноважень членів Наглядової ради.</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9. Обрання членів Наглядової ради.</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10. Затвердження умов цивільно-правових договорів (контрактів), що укладатимуться з членами Наглядової ради. Обрання особи, яка уповноважується на підписання цивільно-правових договорів (контрактів) з ними.</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11. Прийняття рішення про припинення повноважень Ревізора.</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12. Обрання Ревізора.</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13. Затвердження умов цивільно-правового договору (контракту), що укладатиметься з Ревізором. Обрання особи, яка уповноважується на підписання цивільно-правового договору (контракту) з ним.</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 xml:space="preserve">Збори скликані за ініціативою наглядової ради Товариства. Осіб, що подавали пропозицiї до перелiку питань порядку денного вiдсутнi. Змiн та доповнень до порядку денного не вiдбувалося. </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 xml:space="preserve">Результати розгляду питань порядку денного: </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 xml:space="preserve">по всiм питанням порядку денного були прийняттi вiдповiднi рiшення </w:t>
            </w:r>
            <w:r w:rsidRPr="001470B6">
              <w:rPr>
                <w:rFonts w:ascii="Times New Roman CYR" w:hAnsi="Times New Roman CYR" w:cs="Times New Roman CYR"/>
                <w:sz w:val="24"/>
                <w:szCs w:val="24"/>
              </w:rPr>
              <w:lastRenderedPageBreak/>
              <w:t>(згiдно проектiв рiшень), а саме: по питаннях порядку денного №№ 1-13 було прийняте рiшення "ЗА" (одноголосно).</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Рiшення прийнятi відповідно переліку питань порядку денного відповідно:</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1. Обрано лічильну комісію для підрахунку голосів,включаючи голову.</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2. Обрано головуючого та секретаря зборів, затверджено регламент зборів, спосіб засвідчення бюлетенів для голосування.</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3. Затвердити звіт Наглядової ради за 2017 рік.</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4. Затвердити звіт Правління за 2017 рік.</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5. Затвердити звіт Ревізора за 2017 рік. Затвердити висновки Ревізора за підсумками перевірки фінансово - господарської діяльності Товариства за 2017 рік.</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6. Затвердити річний звіт Товариства за 2017 рік (річну фінансову звітність, складену за ПСБО) у складі Балансу (Звіту про фінансовий стан), Звіту про фінансові результати (Звіту про сукупний дохід), Звіту про рух грошових коштів, Звіту про власний капітал, Приміток до річної фінансової звітності.</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7. Розподіл чистого прибутку 2017 року: Чистий прибуток в сумі 12.212 тис. грн., отриманий за результатами діяльності Товариства у 2017 році, розподілити наступним чином: у резервний капітал 135 тис. грн. Залишок чистого прибутку в сумі 12.077 тис. грн. не розподіляти.</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8. Припинити повноваження членів Наглядової ради: Ланько Віктор Олексійович, Ткачов Руслан Володимирович, Федусь Валерій Михайлович.</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9. Обрати до складу членів Наглядової ради Товариства: Ланько Лариса Анатоліївна, Федусь Валерій Михайлович, Ланько Віктор Олексійович на наступний термін 3 роки</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10. Затвердити умови цивільно-правових договорів (контрактів), що укладатимуться з членами Наглядової ради. Уповноважити Голову Правління підписати цивільно-правові договори з членами Наглядової ради.</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11. припинити повноваження Ревізора Гріневич Валентина Анатоліївна.</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12. Обрати Ревізора Гріневич Валентина Анатоліївна.</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13. Затвердити умови цивільно-правового договору, що укладатиметься з Ревізором (проект договору додається). Уповноважити Голову Правління підписати цивільно-правовий договір з Ревізором.</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sidRPr="001470B6">
              <w:rPr>
                <w:rFonts w:ascii="Times New Roman CYR" w:hAnsi="Times New Roman CYR" w:cs="Times New Roman CYR"/>
                <w:sz w:val="24"/>
                <w:szCs w:val="24"/>
              </w:rPr>
              <w:t>У звiтному роцi позачергові збори не проводилися.</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Який орган здійснював реєстрацію акціонерів для участі в загальних зборах акціонерів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Реєстраційна комісія, призначена особою, що скликала загальні збори</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Акціонери</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Депозитарна установа</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1596"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p>
        </w:tc>
      </w:tr>
    </w:tbl>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541933" w:rsidRPr="001470B6">
        <w:trPr>
          <w:trHeight w:val="200"/>
        </w:trPr>
        <w:tc>
          <w:tcPr>
            <w:tcW w:w="684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r>
      <w:tr w:rsidR="00541933" w:rsidRPr="001470B6">
        <w:trPr>
          <w:trHeight w:val="200"/>
        </w:trPr>
        <w:tc>
          <w:tcPr>
            <w:tcW w:w="684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Національна комісія з цінних паперів та фондового ринку</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Акціонери, які володіють у сукупності більше ніж 10 відсотками акцій</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bl>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Підняттям карток</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Бюлетенями (таємне голосування)</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Підняттям рук</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1596"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p>
        </w:tc>
      </w:tr>
    </w:tbl>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Реорганізація</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Додатковий випуск акцій</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Унесення змін до статуту</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Прийняття рішення про збільшення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Прийняття рішення про зменшення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Обрання або припинення повноважень голови та членів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Обрання або припинення повноважень членів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Делегування додаткових повноважень наглядовій раді</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1596"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У звiтному роцi позачергові збори не проводилися.</w:t>
            </w:r>
          </w:p>
        </w:tc>
      </w:tr>
    </w:tbl>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проводились у звітному році загальні збори акціонерів у формі заочного голосування (так/ні)?  </w:t>
      </w:r>
      <w:r>
        <w:rPr>
          <w:rFonts w:ascii="Times New Roman CYR" w:hAnsi="Times New Roman CYR" w:cs="Times New Roman CYR"/>
          <w:sz w:val="24"/>
          <w:szCs w:val="24"/>
          <w:u w:val="single"/>
        </w:rPr>
        <w:t>ні</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541933" w:rsidRPr="001470B6">
        <w:trPr>
          <w:trHeight w:val="200"/>
        </w:trPr>
        <w:tc>
          <w:tcPr>
            <w:tcW w:w="684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r>
      <w:tr w:rsidR="00541933" w:rsidRPr="001470B6">
        <w:trPr>
          <w:trHeight w:val="200"/>
        </w:trPr>
        <w:tc>
          <w:tcPr>
            <w:tcW w:w="684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Ревізійна комісія (ревізор)</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простих акцій товариства </w:t>
            </w:r>
          </w:p>
        </w:tc>
        <w:tc>
          <w:tcPr>
            <w:tcW w:w="2520" w:type="dxa"/>
            <w:gridSpan w:val="2"/>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r>
      <w:tr w:rsidR="00541933" w:rsidRPr="001470B6">
        <w:trPr>
          <w:trHeight w:val="200"/>
        </w:trPr>
        <w:tc>
          <w:tcPr>
            <w:tcW w:w="684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Інше (зазначити)</w:t>
            </w:r>
          </w:p>
        </w:tc>
        <w:tc>
          <w:tcPr>
            <w:tcW w:w="2520" w:type="dxa"/>
            <w:gridSpan w:val="2"/>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r>
    </w:tbl>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річних (чергових) загальних зборів зазначається причина їх непроведення: </w:t>
      </w:r>
      <w:r>
        <w:rPr>
          <w:rFonts w:ascii="Times New Roman CYR" w:hAnsi="Times New Roman CYR" w:cs="Times New Roman CYR"/>
          <w:sz w:val="24"/>
          <w:szCs w:val="24"/>
        </w:rPr>
        <w:t>Чергові збори відбулися</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позачергових загальних зборів зазначається причина їх непроведення: </w:t>
      </w:r>
      <w:r>
        <w:rPr>
          <w:rFonts w:ascii="Times New Roman CYR" w:hAnsi="Times New Roman CYR" w:cs="Times New Roman CYR"/>
          <w:sz w:val="24"/>
          <w:szCs w:val="24"/>
        </w:rPr>
        <w:t>У звiтному роцi позачергові збори не проводилися.</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Склад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00"/>
        <w:gridCol w:w="1260"/>
      </w:tblGrid>
      <w:tr w:rsidR="00541933" w:rsidRPr="001470B6">
        <w:trPr>
          <w:trHeight w:val="200"/>
        </w:trPr>
        <w:tc>
          <w:tcPr>
            <w:tcW w:w="810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Кількість осіб</w:t>
            </w:r>
          </w:p>
        </w:tc>
      </w:tr>
      <w:tr w:rsidR="00541933" w:rsidRPr="001470B6">
        <w:trPr>
          <w:trHeight w:val="200"/>
        </w:trPr>
        <w:tc>
          <w:tcPr>
            <w:tcW w:w="810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членів наглядової ради - акціонерів</w:t>
            </w: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2</w:t>
            </w:r>
          </w:p>
        </w:tc>
      </w:tr>
      <w:tr w:rsidR="00541933" w:rsidRPr="001470B6">
        <w:trPr>
          <w:trHeight w:val="200"/>
        </w:trPr>
        <w:tc>
          <w:tcPr>
            <w:tcW w:w="810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членів наглядової ради - представників акціонерів</w:t>
            </w: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1</w:t>
            </w:r>
          </w:p>
        </w:tc>
      </w:tr>
      <w:tr w:rsidR="00541933" w:rsidRPr="001470B6">
        <w:trPr>
          <w:trHeight w:val="200"/>
        </w:trPr>
        <w:tc>
          <w:tcPr>
            <w:tcW w:w="810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членів наглядової ради - незалежних директорів</w:t>
            </w: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0</w:t>
            </w:r>
          </w:p>
        </w:tc>
      </w:tr>
    </w:tbl>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90"/>
        <w:gridCol w:w="4450"/>
        <w:gridCol w:w="1260"/>
        <w:gridCol w:w="1260"/>
      </w:tblGrid>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З питань аудиту</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З питань призначень</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З винагород</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239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Інше (зазначити)</w:t>
            </w:r>
          </w:p>
        </w:tc>
        <w:tc>
          <w:tcPr>
            <w:tcW w:w="6970" w:type="dxa"/>
            <w:gridSpan w:val="3"/>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комітети не створювалися</w:t>
            </w:r>
          </w:p>
        </w:tc>
      </w:tr>
    </w:tbl>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щодо компетентності та ефективності комітетів: </w:t>
      </w:r>
      <w:r>
        <w:rPr>
          <w:rFonts w:ascii="Times New Roman CYR" w:hAnsi="Times New Roman CYR" w:cs="Times New Roman CYR"/>
          <w:sz w:val="24"/>
          <w:szCs w:val="24"/>
        </w:rPr>
        <w:t>комітети не створювалися</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стосовно кількості засідань та яких саме комітетів наглядової ради: </w:t>
      </w:r>
      <w:r>
        <w:rPr>
          <w:rFonts w:ascii="Times New Roman CYR" w:hAnsi="Times New Roman CYR" w:cs="Times New Roman CYR"/>
          <w:sz w:val="24"/>
          <w:szCs w:val="24"/>
        </w:rPr>
        <w:t>комітети не створювалися</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Персональний склад наглядової ради </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3000"/>
        <w:gridCol w:w="2000"/>
        <w:gridCol w:w="2000"/>
      </w:tblGrid>
      <w:tr w:rsidR="00541933" w:rsidRPr="001470B6">
        <w:trPr>
          <w:trHeight w:val="200"/>
        </w:trPr>
        <w:tc>
          <w:tcPr>
            <w:tcW w:w="3000" w:type="dxa"/>
            <w:vMerge w:val="restart"/>
            <w:tcBorders>
              <w:top w:val="single" w:sz="6" w:space="0" w:color="auto"/>
              <w:bottom w:val="nil"/>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470B6">
              <w:rPr>
                <w:rFonts w:ascii="Times New Roman CYR" w:hAnsi="Times New Roman CYR" w:cs="Times New Roman CYR"/>
                <w:b/>
                <w:bCs/>
                <w:sz w:val="24"/>
                <w:szCs w:val="24"/>
              </w:rPr>
              <w:t>Прізвище, ім'я, по батькові</w:t>
            </w:r>
          </w:p>
        </w:tc>
        <w:tc>
          <w:tcPr>
            <w:tcW w:w="3000" w:type="dxa"/>
            <w:vMerge w:val="restart"/>
            <w:tcBorders>
              <w:top w:val="single" w:sz="6" w:space="0" w:color="auto"/>
              <w:left w:val="single" w:sz="6" w:space="0" w:color="auto"/>
              <w:bottom w:val="nil"/>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470B6">
              <w:rPr>
                <w:rFonts w:ascii="Times New Roman CYR" w:hAnsi="Times New Roman CYR" w:cs="Times New Roman CYR"/>
                <w:b/>
                <w:bCs/>
                <w:sz w:val="24"/>
                <w:szCs w:val="24"/>
              </w:rPr>
              <w:t>Посада</w:t>
            </w:r>
          </w:p>
        </w:tc>
        <w:tc>
          <w:tcPr>
            <w:tcW w:w="4000" w:type="dxa"/>
            <w:gridSpan w:val="2"/>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470B6">
              <w:rPr>
                <w:rFonts w:ascii="Times New Roman CYR" w:hAnsi="Times New Roman CYR" w:cs="Times New Roman CYR"/>
                <w:b/>
                <w:bCs/>
                <w:sz w:val="24"/>
                <w:szCs w:val="24"/>
              </w:rPr>
              <w:t>Незалежний член</w:t>
            </w:r>
          </w:p>
        </w:tc>
      </w:tr>
      <w:tr w:rsidR="00541933" w:rsidRPr="001470B6">
        <w:trPr>
          <w:trHeight w:val="200"/>
        </w:trPr>
        <w:tc>
          <w:tcPr>
            <w:tcW w:w="3000" w:type="dxa"/>
            <w:vMerge/>
            <w:tcBorders>
              <w:top w:val="nil"/>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3000" w:type="dxa"/>
            <w:vMerge/>
            <w:tcBorders>
              <w:top w:val="nil"/>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470B6">
              <w:rPr>
                <w:rFonts w:ascii="Times New Roman CYR" w:hAnsi="Times New Roman CYR" w:cs="Times New Roman CYR"/>
                <w:b/>
                <w:bCs/>
                <w:sz w:val="24"/>
                <w:szCs w:val="24"/>
              </w:rPr>
              <w:t>Так</w:t>
            </w:r>
          </w:p>
        </w:tc>
        <w:tc>
          <w:tcPr>
            <w:tcW w:w="200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b/>
                <w:bCs/>
                <w:sz w:val="24"/>
                <w:szCs w:val="24"/>
              </w:rPr>
              <w:t>Ні</w:t>
            </w:r>
          </w:p>
        </w:tc>
      </w:tr>
      <w:tr w:rsidR="00541933" w:rsidRPr="001470B6">
        <w:trPr>
          <w:trHeight w:val="200"/>
        </w:trPr>
        <w:tc>
          <w:tcPr>
            <w:tcW w:w="3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Ланько Вiктор Олексiйович</w:t>
            </w:r>
          </w:p>
        </w:tc>
        <w:tc>
          <w:tcPr>
            <w:tcW w:w="30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 xml:space="preserve">Голова наглядової ради </w:t>
            </w:r>
          </w:p>
        </w:tc>
        <w:tc>
          <w:tcPr>
            <w:tcW w:w="20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3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Членів наглядової ради обрано на загальних зборах акціонерів 27.04.2018 року (протокол загальних зборів акціонерів від 27.04.2018) на 3 роки. Член наглядової ради Ланько Вiктор Олексiйович 27.04.2018 на засіданні наглядової ради обраний Головою Наглядової ради (протокол від 27.04.2018)</w:t>
            </w:r>
          </w:p>
        </w:tc>
      </w:tr>
      <w:tr w:rsidR="00541933" w:rsidRPr="001470B6">
        <w:trPr>
          <w:trHeight w:val="200"/>
        </w:trPr>
        <w:tc>
          <w:tcPr>
            <w:tcW w:w="3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Федусь Валерiй Михайлович</w:t>
            </w:r>
          </w:p>
        </w:tc>
        <w:tc>
          <w:tcPr>
            <w:tcW w:w="30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 xml:space="preserve">Член наглядової ради </w:t>
            </w:r>
          </w:p>
        </w:tc>
        <w:tc>
          <w:tcPr>
            <w:tcW w:w="20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3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lastRenderedPageBreak/>
              <w:t>Опис:</w:t>
            </w:r>
          </w:p>
        </w:tc>
        <w:tc>
          <w:tcPr>
            <w:tcW w:w="7000" w:type="dxa"/>
            <w:gridSpan w:val="3"/>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 xml:space="preserve">Членів наглядової ради обрано на загальних зборах акціонерів 27.04.2018 року (протокол загальних зборів акціонерів від 27.04.2018) на 3 роки. </w:t>
            </w:r>
          </w:p>
        </w:tc>
      </w:tr>
      <w:tr w:rsidR="00541933" w:rsidRPr="001470B6">
        <w:trPr>
          <w:trHeight w:val="200"/>
        </w:trPr>
        <w:tc>
          <w:tcPr>
            <w:tcW w:w="3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Ланько Лариса Анатолiївна</w:t>
            </w:r>
          </w:p>
        </w:tc>
        <w:tc>
          <w:tcPr>
            <w:tcW w:w="30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 xml:space="preserve">Член наглядової ради </w:t>
            </w:r>
          </w:p>
        </w:tc>
        <w:tc>
          <w:tcPr>
            <w:tcW w:w="20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3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 xml:space="preserve">Членів наглядової ради обрано на загальних зборах акціонерів 27.04.2018 року (протокол загальних зборів акціонерів від 27.04.2018) на 3 роки. </w:t>
            </w:r>
          </w:p>
        </w:tc>
      </w:tr>
    </w:tbl>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541933" w:rsidRPr="001470B6">
        <w:trPr>
          <w:trHeight w:val="200"/>
        </w:trPr>
        <w:tc>
          <w:tcPr>
            <w:tcW w:w="684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r>
      <w:tr w:rsidR="00541933" w:rsidRPr="001470B6">
        <w:trPr>
          <w:trHeight w:val="200"/>
        </w:trPr>
        <w:tc>
          <w:tcPr>
            <w:tcW w:w="684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Галузеві знання і досвід роботи в галузі</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Знання у сфері фінансів і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Особисті якості (чесність, відповідальність)</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Відсутність конфлікту інтересів</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Граничний вік</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Відсутні будь-які вимоги</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Інше (зазначити)</w:t>
            </w: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Спеціальні вимоги відсутні</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1596"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д/в</w:t>
            </w:r>
          </w:p>
        </w:tc>
      </w:tr>
    </w:tbl>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проводилися засідання наглядової ради? Загальний опис прийнятих на них рішень</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засідання наглядової ради.</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2018 рік наглядовою радою товариства було проведено 10 засідань.</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засіданнях розглядались питання</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обрання аудитора, затвердження умов договору з ним</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перевибори голови та члену правління</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підготовка до проведення  загальних зборах акціонерів,</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проекту порядку денного та порядку денного загальних зборів акціонерів та проектів рішень щодо нього</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форми і тексту бюлетеня для голосування</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призначення реєстраційної комісії для проведення реєстрації на загальних зборах акціонерів</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призначення тимчасової лічильної комісії для голосування по першому питанню порядку денного загальних зборів акціонерів</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вибори голови наглядової ради, в зв'язку з закінченням строку минулого складу ради, та результатів виборів на загальних зборах акціонерів,</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договору про співпрацю з ПРАТ "МЛИБОР"</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подовження терміну дії кредитного договору №127 від 20.03.2017</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 збільшення ліміту кредитування по кредитній угоді № 126 від 20.03.2017</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 збільшення кредиту за овердрафтом в Полікомбанку</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 зміни до кредитних договорів №127 від 20.03.2017, №167 від 16.04.2018</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виконує поставлені цілі. Засідання проводяться своєчасно по мірі необхідності. Згідно п. 10.24 Рішення наглядової ради приймається простою більшістю голосів членів наглядової ради, які беруть участь у засіданні та мають право голосу. На засіданні наглядової ради кожний член наглядової ради має один голос. У разі розподілу голосів порівну голос голови є вирішальним</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Винагорода є фіксованою сумою</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Винагорода виплачується у вигляді цінних паперів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Члени наглядової ради не отримують винагороди</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1596"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Інше (запишіть)</w:t>
            </w:r>
          </w:p>
        </w:tc>
        <w:tc>
          <w:tcPr>
            <w:tcW w:w="7764" w:type="dxa"/>
            <w:gridSpan w:val="3"/>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д/в</w:t>
            </w:r>
          </w:p>
        </w:tc>
      </w:tr>
    </w:tbl>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виконавчий орган</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541933" w:rsidRPr="001470B6">
        <w:trPr>
          <w:trHeight w:val="200"/>
        </w:trPr>
        <w:tc>
          <w:tcPr>
            <w:tcW w:w="500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470B6">
              <w:rPr>
                <w:rFonts w:ascii="Times New Roman CYR" w:hAnsi="Times New Roman CYR" w:cs="Times New Roman CYR"/>
                <w:b/>
                <w:bCs/>
                <w:sz w:val="24"/>
                <w:szCs w:val="24"/>
              </w:rPr>
              <w:t>Склад виконавчого органу</w:t>
            </w:r>
          </w:p>
        </w:tc>
        <w:tc>
          <w:tcPr>
            <w:tcW w:w="500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b/>
                <w:bCs/>
                <w:sz w:val="24"/>
                <w:szCs w:val="24"/>
              </w:rPr>
              <w:t>Функціональні обов'язки</w:t>
            </w:r>
          </w:p>
        </w:tc>
      </w:tr>
      <w:tr w:rsidR="00541933" w:rsidRPr="001470B6">
        <w:trPr>
          <w:trHeight w:val="200"/>
        </w:trPr>
        <w:tc>
          <w:tcPr>
            <w:tcW w:w="5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 xml:space="preserve">Правління Товариства складається з 3 членів і обирається наглядовою радою строком на 3 років. На кінець звітного періоду правління </w:t>
            </w:r>
            <w:r w:rsidRPr="001470B6">
              <w:rPr>
                <w:rFonts w:ascii="Times New Roman CYR" w:hAnsi="Times New Roman CYR" w:cs="Times New Roman CYR"/>
                <w:sz w:val="24"/>
                <w:szCs w:val="24"/>
              </w:rPr>
              <w:lastRenderedPageBreak/>
              <w:t xml:space="preserve">обрано в складі 2х осіб (посада 1 члена правління вакантна): </w:t>
            </w: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Голова правління - Васеко Григорiй Володимирович (призначено згiдно рiшення Наглядової ради вiд 28.02.2018 (протокол № 3) з 01.03.2018 строком на 3 роки</w:t>
            </w: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Головний бухгалтер ( член правління) - Павелко Нiна Олексiївна (призначено згiдно рiшення Наглядової ради вiд 14.04.15 (протокол № 3) строком на 3 роки)</w:t>
            </w:r>
          </w:p>
        </w:tc>
        <w:tc>
          <w:tcPr>
            <w:tcW w:w="5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lastRenderedPageBreak/>
              <w:t xml:space="preserve">Згідно п. 11.1 Статуту Виконавчим органом Товариства, який здійснює  управління його поточною діяльністю, є правління. До </w:t>
            </w:r>
            <w:r w:rsidRPr="001470B6">
              <w:rPr>
                <w:rFonts w:ascii="Times New Roman CYR" w:hAnsi="Times New Roman CYR" w:cs="Times New Roman CYR"/>
                <w:sz w:val="24"/>
                <w:szCs w:val="24"/>
              </w:rPr>
              <w:lastRenderedPageBreak/>
              <w:t xml:space="preserve">компетенції правління належать вирішення всіх питань діяльності Товариства, крім тих, що згідно з законодавством, статутом або рішенням загальних зборів віднесені до виключної компетенції загальних зборів та наглядової ради (п.11.4 Статуту). Правління підзвітне загальним зборам і наглядовій раді, організовує виконання їх рішень. </w:t>
            </w: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 xml:space="preserve">Голова правління скликає засідання правління по мірі необхідності, затверджує їх порядок денний, головує на них та приймає рішення за результатами такого засідання. Голова правління. Здiйснює управлiння поточною дiяльнiстю Товариства вiдповiдно до наданих повноважень, без довіреності діє від імені Товариства, представляє його інтереси в органах державної влади і органах місцевого самоврядування, інших організаціях, у відносинах з юридичними та фізичними особами, веде переговори, видає довіреності, видає накази та дає розпорядження, обов'язкові для виконання всіма працівниками Товариства, укладає правочини (угоди, договори) з урахуванням обмежень, що встановлені Статутом Товариства та чинним законодавством, приймає на роботу та звільняє працівників, визначає умови оплати праці, визначає повноваження керівників структурних підрозділів. </w:t>
            </w: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Члени правління: приймають участь у засіданнях правління, вносять пропозиції, обговорюють питання порядку денного, голосують по ним та приймають відповідні рішення.</w:t>
            </w: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p>
        </w:tc>
      </w:tr>
      <w:tr w:rsidR="00541933" w:rsidRPr="001470B6">
        <w:trPr>
          <w:trHeight w:val="200"/>
        </w:trPr>
        <w:tc>
          <w:tcPr>
            <w:tcW w:w="5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b/>
                <w:bCs/>
                <w:sz w:val="24"/>
                <w:szCs w:val="24"/>
              </w:rPr>
              <w:lastRenderedPageBreak/>
              <w:t>Опис</w:t>
            </w:r>
          </w:p>
        </w:tc>
        <w:tc>
          <w:tcPr>
            <w:tcW w:w="5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 xml:space="preserve">Протягом звітного періоду засідання правління відбувалися регулярно, на яких вирішувались поточні питання фінансово-господарської діяльності: такі як </w:t>
            </w: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1.</w:t>
            </w:r>
            <w:r w:rsidRPr="001470B6">
              <w:rPr>
                <w:rFonts w:ascii="Times New Roman CYR" w:hAnsi="Times New Roman CYR" w:cs="Times New Roman CYR"/>
                <w:sz w:val="24"/>
                <w:szCs w:val="24"/>
              </w:rPr>
              <w:tab/>
              <w:t>Аналіз результатів фінансово-господарської діяльності.</w:t>
            </w: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2.</w:t>
            </w:r>
            <w:r w:rsidRPr="001470B6">
              <w:rPr>
                <w:rFonts w:ascii="Times New Roman CYR" w:hAnsi="Times New Roman CYR" w:cs="Times New Roman CYR"/>
                <w:sz w:val="24"/>
                <w:szCs w:val="24"/>
              </w:rPr>
              <w:tab/>
              <w:t>Виконання основних показників діяльності товариства, прийнятих загальними зборами.</w:t>
            </w: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3.</w:t>
            </w:r>
            <w:r w:rsidRPr="001470B6">
              <w:rPr>
                <w:rFonts w:ascii="Times New Roman CYR" w:hAnsi="Times New Roman CYR" w:cs="Times New Roman CYR"/>
                <w:sz w:val="24"/>
                <w:szCs w:val="24"/>
              </w:rPr>
              <w:tab/>
              <w:t>Списання основних засобів.</w:t>
            </w: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4.</w:t>
            </w:r>
            <w:r w:rsidRPr="001470B6">
              <w:rPr>
                <w:rFonts w:ascii="Times New Roman CYR" w:hAnsi="Times New Roman CYR" w:cs="Times New Roman CYR"/>
                <w:sz w:val="24"/>
                <w:szCs w:val="24"/>
              </w:rPr>
              <w:tab/>
              <w:t>Стан  роботи  з охорони  праці, виробничої санітарії і пожежної безпеки товариства.</w:t>
            </w: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5.</w:t>
            </w:r>
            <w:r w:rsidRPr="001470B6">
              <w:rPr>
                <w:rFonts w:ascii="Times New Roman CYR" w:hAnsi="Times New Roman CYR" w:cs="Times New Roman CYR"/>
                <w:sz w:val="24"/>
                <w:szCs w:val="24"/>
              </w:rPr>
              <w:tab/>
              <w:t>Аналіз ефективності і використання автомобільного транспорту товариства.</w:t>
            </w: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6.</w:t>
            </w:r>
            <w:r w:rsidRPr="001470B6">
              <w:rPr>
                <w:rFonts w:ascii="Times New Roman CYR" w:hAnsi="Times New Roman CYR" w:cs="Times New Roman CYR"/>
                <w:sz w:val="24"/>
                <w:szCs w:val="24"/>
              </w:rPr>
              <w:tab/>
              <w:t>Розгляд заходів щодо підготовки до сезону.</w:t>
            </w: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7.</w:t>
            </w:r>
            <w:r w:rsidRPr="001470B6">
              <w:rPr>
                <w:rFonts w:ascii="Times New Roman CYR" w:hAnsi="Times New Roman CYR" w:cs="Times New Roman CYR"/>
                <w:sz w:val="24"/>
                <w:szCs w:val="24"/>
              </w:rPr>
              <w:tab/>
              <w:t>Виконання заходів щодо підтримання матеріально-технічної бази товариства у належному стані.</w:t>
            </w: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8.</w:t>
            </w:r>
            <w:r w:rsidRPr="001470B6">
              <w:rPr>
                <w:rFonts w:ascii="Times New Roman CYR" w:hAnsi="Times New Roman CYR" w:cs="Times New Roman CYR"/>
                <w:sz w:val="24"/>
                <w:szCs w:val="24"/>
              </w:rPr>
              <w:tab/>
              <w:t>Про встановлення ліміту документарних операцій.</w:t>
            </w: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9.</w:t>
            </w:r>
            <w:r w:rsidRPr="001470B6">
              <w:rPr>
                <w:rFonts w:ascii="Times New Roman CYR" w:hAnsi="Times New Roman CYR" w:cs="Times New Roman CYR"/>
                <w:sz w:val="24"/>
                <w:szCs w:val="24"/>
              </w:rPr>
              <w:tab/>
              <w:t>Хід виконання графіків щорічних відпусток тощо.</w:t>
            </w: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Порядок прийняття рішень. Згідно п.11.15 Статуту 3асідання правління Товариства проводяться по мірі необхідності, але не рідше одного разу на місяць і вважаються правомочними, якщо на них присутні більше половини його складу. Рішення правління вважається прийнятим, якщо за нього проголосувало більше половини присутніх на засіданні членів правління.  У разі розподілу голосів порівну голос голови є вирішальним</w:t>
            </w: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p>
        </w:tc>
      </w:tr>
    </w:tbl>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введено посаду ревізора</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541933" w:rsidRDefault="0054193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1</w:t>
      </w:r>
      <w:r>
        <w:rPr>
          <w:rFonts w:ascii="Times New Roman CYR" w:hAnsi="Times New Roman CYR" w:cs="Times New Roman CYR"/>
          <w:b/>
          <w:bCs/>
          <w:sz w:val="24"/>
          <w:szCs w:val="24"/>
        </w:rPr>
        <w:t xml:space="preserve"> осіб.</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Відповідно до статуту вашого акціонерного товариства, до компетенції якого з органів </w:t>
      </w:r>
      <w:r>
        <w:rPr>
          <w:rFonts w:ascii="Times New Roman CYR" w:hAnsi="Times New Roman CYR" w:cs="Times New Roman CYR"/>
          <w:b/>
          <w:bCs/>
          <w:sz w:val="24"/>
          <w:szCs w:val="24"/>
        </w:rPr>
        <w:lastRenderedPageBreak/>
        <w:t>(загальних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135"/>
      </w:tblGrid>
      <w:tr w:rsidR="00541933" w:rsidRPr="001470B6">
        <w:trPr>
          <w:trHeight w:val="200"/>
        </w:trPr>
        <w:tc>
          <w:tcPr>
            <w:tcW w:w="4884"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Виконавчий орган</w:t>
            </w:r>
          </w:p>
        </w:tc>
        <w:tc>
          <w:tcPr>
            <w:tcW w:w="113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Не належить до компетенції жодного органу</w:t>
            </w:r>
          </w:p>
        </w:tc>
      </w:tr>
      <w:tr w:rsidR="00541933" w:rsidRPr="001470B6">
        <w:trPr>
          <w:trHeight w:val="200"/>
        </w:trPr>
        <w:tc>
          <w:tcPr>
            <w:tcW w:w="4884"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r>
      <w:tr w:rsidR="00541933" w:rsidRPr="001470B6">
        <w:trPr>
          <w:trHeight w:val="200"/>
        </w:trPr>
        <w:tc>
          <w:tcPr>
            <w:tcW w:w="4884"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r>
      <w:tr w:rsidR="00541933" w:rsidRPr="001470B6">
        <w:trPr>
          <w:trHeight w:val="200"/>
        </w:trPr>
        <w:tc>
          <w:tcPr>
            <w:tcW w:w="4884"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r>
      <w:tr w:rsidR="00541933" w:rsidRPr="001470B6">
        <w:trPr>
          <w:trHeight w:val="200"/>
        </w:trPr>
        <w:tc>
          <w:tcPr>
            <w:tcW w:w="4884"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r>
      <w:tr w:rsidR="00541933" w:rsidRPr="001470B6">
        <w:trPr>
          <w:trHeight w:val="200"/>
        </w:trPr>
        <w:tc>
          <w:tcPr>
            <w:tcW w:w="4884"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r>
      <w:tr w:rsidR="00541933" w:rsidRPr="001470B6">
        <w:trPr>
          <w:trHeight w:val="200"/>
        </w:trPr>
        <w:tc>
          <w:tcPr>
            <w:tcW w:w="4884"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r>
      <w:tr w:rsidR="00541933" w:rsidRPr="001470B6">
        <w:trPr>
          <w:trHeight w:val="200"/>
        </w:trPr>
        <w:tc>
          <w:tcPr>
            <w:tcW w:w="4884"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r>
      <w:tr w:rsidR="00541933" w:rsidRPr="001470B6">
        <w:trPr>
          <w:trHeight w:val="200"/>
        </w:trPr>
        <w:tc>
          <w:tcPr>
            <w:tcW w:w="4884"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r>
      <w:tr w:rsidR="00541933" w:rsidRPr="001470B6">
        <w:trPr>
          <w:trHeight w:val="200"/>
        </w:trPr>
        <w:tc>
          <w:tcPr>
            <w:tcW w:w="4884"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r>
      <w:tr w:rsidR="00541933" w:rsidRPr="001470B6">
        <w:trPr>
          <w:trHeight w:val="200"/>
        </w:trPr>
        <w:tc>
          <w:tcPr>
            <w:tcW w:w="4884"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Прийняття рішення про додатковий випуск акцій</w:t>
            </w:r>
          </w:p>
        </w:tc>
        <w:tc>
          <w:tcPr>
            <w:tcW w:w="1057"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r>
      <w:tr w:rsidR="00541933" w:rsidRPr="001470B6">
        <w:trPr>
          <w:trHeight w:val="200"/>
        </w:trPr>
        <w:tc>
          <w:tcPr>
            <w:tcW w:w="4884"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r>
      <w:tr w:rsidR="00541933" w:rsidRPr="001470B6">
        <w:trPr>
          <w:trHeight w:val="200"/>
        </w:trPr>
        <w:tc>
          <w:tcPr>
            <w:tcW w:w="4884"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r>
      <w:tr w:rsidR="00541933" w:rsidRPr="001470B6">
        <w:trPr>
          <w:trHeight w:val="200"/>
        </w:trPr>
        <w:tc>
          <w:tcPr>
            <w:tcW w:w="4884"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r>
    </w:tbl>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так</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4680"/>
        <w:gridCol w:w="1260"/>
        <w:gridCol w:w="1260"/>
      </w:tblGrid>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Положення про 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Положення про наглядову раду</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Положення про 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Положення про посадових осіб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lastRenderedPageBreak/>
              <w:t>Положення про ревізійну комісію (або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Положення про акції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Положення про порядок розподілу прибутку</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216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Інше (запишіть)</w:t>
            </w:r>
          </w:p>
        </w:tc>
        <w:tc>
          <w:tcPr>
            <w:tcW w:w="7200" w:type="dxa"/>
            <w:gridSpan w:val="3"/>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Статут</w:t>
            </w:r>
          </w:p>
        </w:tc>
      </w:tr>
    </w:tbl>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00"/>
        <w:gridCol w:w="1750"/>
        <w:gridCol w:w="1338"/>
        <w:gridCol w:w="1433"/>
        <w:gridCol w:w="1171"/>
        <w:gridCol w:w="1354"/>
      </w:tblGrid>
      <w:tr w:rsidR="00541933" w:rsidRPr="001470B6">
        <w:trPr>
          <w:trHeight w:val="182"/>
        </w:trPr>
        <w:tc>
          <w:tcPr>
            <w:tcW w:w="270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16"/>
                <w:szCs w:val="16"/>
              </w:rPr>
            </w:pPr>
            <w:r w:rsidRPr="001470B6">
              <w:rPr>
                <w:rFonts w:ascii="Times New Roman CYR" w:hAnsi="Times New Roman CYR" w:cs="Times New Roman CYR"/>
                <w:sz w:val="16"/>
                <w:szCs w:val="16"/>
              </w:rPr>
              <w:t>Інформація про діяльність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16"/>
                <w:szCs w:val="16"/>
              </w:rPr>
            </w:pPr>
            <w:r w:rsidRPr="001470B6">
              <w:rPr>
                <w:rFonts w:ascii="Times New Roman CYR" w:hAnsi="Times New Roman CYR" w:cs="Times New Roman CYR"/>
                <w:sz w:val="16"/>
                <w:szCs w:val="16"/>
              </w:rPr>
              <w:t>Інформація розповсюджується на загальних зборах</w:t>
            </w:r>
          </w:p>
        </w:tc>
        <w:tc>
          <w:tcPr>
            <w:tcW w:w="1338"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16"/>
                <w:szCs w:val="16"/>
              </w:rPr>
            </w:pPr>
            <w:r w:rsidRPr="001470B6">
              <w:rPr>
                <w:rFonts w:ascii="Times New Roman CYR" w:hAnsi="Times New Roman CYR" w:cs="Times New Roman CYR"/>
                <w:sz w:val="16"/>
                <w:szCs w:val="16"/>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433"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16"/>
                <w:szCs w:val="16"/>
              </w:rPr>
            </w:pPr>
            <w:r w:rsidRPr="001470B6">
              <w:rPr>
                <w:rFonts w:ascii="Times New Roman CYR" w:hAnsi="Times New Roman CYR" w:cs="Times New Roman CYR"/>
                <w:sz w:val="16"/>
                <w:szCs w:val="16"/>
              </w:rPr>
              <w:t>Документи надаються для ознайомлення безпосередньо в акціонерному товаристві</w:t>
            </w:r>
          </w:p>
        </w:tc>
        <w:tc>
          <w:tcPr>
            <w:tcW w:w="1171"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16"/>
                <w:szCs w:val="16"/>
              </w:rPr>
            </w:pPr>
            <w:r w:rsidRPr="001470B6">
              <w:rPr>
                <w:rFonts w:ascii="Times New Roman CYR" w:hAnsi="Times New Roman CYR" w:cs="Times New Roman CYR"/>
                <w:sz w:val="16"/>
                <w:szCs w:val="16"/>
              </w:rPr>
              <w:t>Копії документів надаються на запит акціонера</w:t>
            </w:r>
          </w:p>
        </w:tc>
        <w:tc>
          <w:tcPr>
            <w:tcW w:w="1354"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16"/>
                <w:szCs w:val="16"/>
              </w:rPr>
            </w:pPr>
            <w:r w:rsidRPr="001470B6">
              <w:rPr>
                <w:rFonts w:ascii="Times New Roman CYR" w:hAnsi="Times New Roman CYR" w:cs="Times New Roman CYR"/>
                <w:sz w:val="16"/>
                <w:szCs w:val="16"/>
              </w:rPr>
              <w:t>Інформація розміщується на власній інтернет-сторінці акціонерного товариства</w:t>
            </w:r>
          </w:p>
        </w:tc>
      </w:tr>
      <w:tr w:rsidR="00541933" w:rsidRPr="001470B6">
        <w:trPr>
          <w:trHeight w:val="182"/>
        </w:trPr>
        <w:tc>
          <w:tcPr>
            <w:tcW w:w="270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Фінансова звітність, результати діяльності</w:t>
            </w:r>
          </w:p>
        </w:tc>
        <w:tc>
          <w:tcPr>
            <w:tcW w:w="175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r>
      <w:tr w:rsidR="00541933" w:rsidRPr="001470B6">
        <w:trPr>
          <w:trHeight w:val="182"/>
        </w:trPr>
        <w:tc>
          <w:tcPr>
            <w:tcW w:w="270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Інформація про акціонерів, які володіють 10 відсотками та більше статутного капіталу</w:t>
            </w:r>
          </w:p>
        </w:tc>
        <w:tc>
          <w:tcPr>
            <w:tcW w:w="175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r>
      <w:tr w:rsidR="00541933" w:rsidRPr="001470B6">
        <w:trPr>
          <w:trHeight w:val="182"/>
        </w:trPr>
        <w:tc>
          <w:tcPr>
            <w:tcW w:w="270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Інформація про склад органів управління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r>
      <w:tr w:rsidR="00541933" w:rsidRPr="001470B6">
        <w:trPr>
          <w:trHeight w:val="182"/>
        </w:trPr>
        <w:tc>
          <w:tcPr>
            <w:tcW w:w="270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Статут та внутрішні документи</w:t>
            </w:r>
          </w:p>
        </w:tc>
        <w:tc>
          <w:tcPr>
            <w:tcW w:w="175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r>
      <w:tr w:rsidR="00541933" w:rsidRPr="001470B6">
        <w:trPr>
          <w:trHeight w:val="182"/>
        </w:trPr>
        <w:tc>
          <w:tcPr>
            <w:tcW w:w="270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Протоколи загальних зборів акціонерів після їх проведення</w:t>
            </w:r>
          </w:p>
        </w:tc>
        <w:tc>
          <w:tcPr>
            <w:tcW w:w="175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r>
      <w:tr w:rsidR="00541933" w:rsidRPr="001470B6">
        <w:trPr>
          <w:trHeight w:val="182"/>
        </w:trPr>
        <w:tc>
          <w:tcPr>
            <w:tcW w:w="270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Розмір винагороди посадових осіб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r>
    </w:tbl>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541933" w:rsidRPr="001470B6">
        <w:trPr>
          <w:trHeight w:val="200"/>
        </w:trPr>
        <w:tc>
          <w:tcPr>
            <w:tcW w:w="684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r>
      <w:tr w:rsidR="00541933" w:rsidRPr="001470B6">
        <w:trPr>
          <w:trHeight w:val="200"/>
        </w:trPr>
        <w:tc>
          <w:tcPr>
            <w:tcW w:w="684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Не проводились взагалі</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lastRenderedPageBreak/>
              <w:t>Менше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684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Частіше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bl>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1596"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д/в</w:t>
            </w:r>
          </w:p>
        </w:tc>
      </w:tr>
    </w:tbl>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Ні</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З власної ініціативи</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За дорученням загальних зборів</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За дорученням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За зверненням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6840" w:type="dxa"/>
            <w:gridSpan w:val="2"/>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На вимогу акціонерів, які в сукупності володіють понад 10 відсотками голосів</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X</w:t>
            </w:r>
          </w:p>
        </w:tc>
      </w:tr>
      <w:tr w:rsidR="00541933" w:rsidRPr="001470B6">
        <w:trPr>
          <w:trHeight w:val="200"/>
        </w:trPr>
        <w:tc>
          <w:tcPr>
            <w:tcW w:w="1596"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sz w:val="24"/>
                <w:szCs w:val="24"/>
              </w:rPr>
            </w:pPr>
            <w:r w:rsidRPr="001470B6">
              <w:rPr>
                <w:rFonts w:ascii="Times New Roman CYR" w:hAnsi="Times New Roman CYR" w:cs="Times New Roman CYR"/>
                <w:sz w:val="24"/>
                <w:szCs w:val="24"/>
              </w:rPr>
              <w:t>Згідно статуту Ревізор проводить перевірку перед загальними зборами</w:t>
            </w:r>
          </w:p>
        </w:tc>
      </w:tr>
    </w:tbl>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541933" w:rsidRDefault="00541933">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541933" w:rsidRPr="001470B6">
        <w:trPr>
          <w:trHeight w:val="200"/>
        </w:trPr>
        <w:tc>
          <w:tcPr>
            <w:tcW w:w="892"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470B6">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470B6">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470B6">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470B6">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541933" w:rsidRPr="001470B6">
        <w:trPr>
          <w:trHeight w:val="200"/>
        </w:trPr>
        <w:tc>
          <w:tcPr>
            <w:tcW w:w="892"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ФЕРМЕРСЬКЕ ГОСПОДАРСТВО "ЛАНКО"</w:t>
            </w:r>
          </w:p>
        </w:tc>
        <w:tc>
          <w:tcPr>
            <w:tcW w:w="30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37330895</w:t>
            </w:r>
          </w:p>
        </w:tc>
        <w:tc>
          <w:tcPr>
            <w:tcW w:w="2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93,2876</w:t>
            </w:r>
          </w:p>
        </w:tc>
      </w:tr>
    </w:tbl>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7) інформація про будь-які обмеження прав участі та голосування акціонерів (учасників) </w:t>
      </w:r>
      <w:r>
        <w:rPr>
          <w:rFonts w:ascii="Times New Roman CYR" w:hAnsi="Times New Roman CYR" w:cs="Times New Roman CYR"/>
          <w:b/>
          <w:bCs/>
          <w:sz w:val="24"/>
          <w:szCs w:val="24"/>
        </w:rPr>
        <w:lastRenderedPageBreak/>
        <w:t>на загальних зборах емітента</w:t>
      </w:r>
    </w:p>
    <w:p w:rsidR="00541933" w:rsidRDefault="00541933">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541933" w:rsidRPr="001470B6">
        <w:trPr>
          <w:trHeight w:val="200"/>
        </w:trPr>
        <w:tc>
          <w:tcPr>
            <w:tcW w:w="1892"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470B6">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470B6">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470B6">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470B6">
              <w:rPr>
                <w:rFonts w:ascii="Times New Roman CYR" w:hAnsi="Times New Roman CYR" w:cs="Times New Roman CYR"/>
                <w:b/>
                <w:bCs/>
                <w:sz w:val="24"/>
                <w:szCs w:val="24"/>
              </w:rPr>
              <w:t>Дата виникнення обмеження</w:t>
            </w:r>
          </w:p>
        </w:tc>
      </w:tr>
      <w:tr w:rsidR="00541933" w:rsidRPr="001470B6">
        <w:trPr>
          <w:trHeight w:val="200"/>
        </w:trPr>
        <w:tc>
          <w:tcPr>
            <w:tcW w:w="1892"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4 992 692</w:t>
            </w:r>
          </w:p>
        </w:tc>
        <w:tc>
          <w:tcPr>
            <w:tcW w:w="20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247 698</w:t>
            </w:r>
          </w:p>
        </w:tc>
        <w:tc>
          <w:tcPr>
            <w:tcW w:w="40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 xml:space="preserve">Товариством зареєстровано випуск простих iменних акцiй: </w:t>
            </w:r>
          </w:p>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 xml:space="preserve">загальна кiлькiсть - 4992692 штук простих iменних акцiй, </w:t>
            </w:r>
          </w:p>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 xml:space="preserve">номiнальна вартiсть - 0,25 грн. кожна, </w:t>
            </w:r>
          </w:p>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 xml:space="preserve">загальна номiнальна вартiсть 1248173 грн. </w:t>
            </w:r>
          </w:p>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Товариства (на останнiх загальних зборах) складає 247 698 штук. Таким чином, для визначення кворуму на загальних зборах акцiонерiв Товариства враховується 4 744 994  голосуючих простих акцiй.</w:t>
            </w:r>
          </w:p>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 xml:space="preserve">Кiлькiсть акцiй з обмеженнями: 247 698 штук. Власники цих акцiй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їх акцiї не враховуються при визначеннi </w:t>
            </w:r>
            <w:r w:rsidRPr="001470B6">
              <w:rPr>
                <w:rFonts w:ascii="Times New Roman CYR" w:hAnsi="Times New Roman CYR" w:cs="Times New Roman CYR"/>
                <w:sz w:val="24"/>
                <w:szCs w:val="24"/>
              </w:rPr>
              <w:lastRenderedPageBreak/>
              <w:t>кворуму та при голосуваннi в органах Товариства.</w:t>
            </w:r>
          </w:p>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t>Iнших обмежень прав участi та голосування акцiонерiв на загальних зборах акцiонерiв Товариства немає.</w:t>
            </w:r>
          </w:p>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4"/>
                <w:szCs w:val="24"/>
              </w:rPr>
            </w:pPr>
            <w:r w:rsidRPr="001470B6">
              <w:rPr>
                <w:rFonts w:ascii="Times New Roman CYR" w:hAnsi="Times New Roman CYR" w:cs="Times New Roman CYR"/>
                <w:sz w:val="24"/>
                <w:szCs w:val="24"/>
              </w:rPr>
              <w:lastRenderedPageBreak/>
              <w:t>13.10.2014</w:t>
            </w:r>
          </w:p>
        </w:tc>
      </w:tr>
    </w:tbl>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Посадовими особами Товариства є: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Голова та члени Наглядової ради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Голова та члени Правлiння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Ревiзор</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Головний бухгалтер</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обираються Загальними зборами акцiонерiв Товариства на 3 роки з числа фiзичних осiб, якi мають повну цивiльну дiєздатнiсть шляхом кумулятивного голосування (п.10.8 Статуту). Особи, обранi членами наглядової ради, можуть переобиратися необмежену кiлькiсть разiв (п.10.12 Статуту). Порядок обрання та припинення повноважень визначенi п.10.8-10.14 Статуту Товариства. Згiдно п. 10.14 Статуту Кiлькiсний склад наглядової ради встановлюється загальними зборами.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Товариства обирається членами Наглядової ради з їх числа простою бiльшiстю голосiв вiд кiлькiсного складу наглядової ради (п.10.17 Статуту).</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Членом наглядової ради Товариства може бути лише фiзична особа. Член наглядової ради не може бути одночасно членом виконавчого органу та/або членом ревiзiйної комiсiї (Ревiзором) Товариства (п. 10.13 Статуту).</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складу наглядової ради обираються акцiонери або особи, якi представляють їхнi iнтереси (представники акцiонерiв).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члена наглядової ради, обраного кумулятивним голосуванням, за рiшенням загальних зборiв можуть бути припиненi достроково лише за умови одночасного припинення повноважень усього складу наглядової ради. У такому разi рiшення про припинення повноважень членiв наглядової ради приймається загальними зборами акцiонерiв простою бiльшiстю голосiв акцiонерiв, якi зареєструвалися для участi у зборах.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члена Наглядової ради фiзичної особи достроково припиняються без рiшення Загальних зборiв, з одночасним припиненням договору, у разi:</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його бажанням за умови письмового повiдомлення про це Товариства за два тижнi;</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разi неможливостi виконання обов'язкiв члена Наглядової ради за станом здоров'я;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разi набрання законної сили вироком чи рiшенням суду, яким його засуджено до покарання, що виключає можливiсть виконання обов'язкiв члена Наглядової ради;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 разi смертi, визнання його недiєздатним, обмежено дiєздатним, безвiсно вiдсутнiм, померлим.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Правлiння Товариства складається з 3 членiв (п. 11.7. Статуту) i обирається наглядовою радою (п.10.6 п.п. 8 Статуту). Згiдно Статуту Наглядова рада може в будь-який час та з будь-яких пiдстав прийняти рiшення про припинення (вiдсторонення вiд виконання) повноважень голови та (або) будь-якого члена правлiння.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повноваження голови та членiв правлiння припиняються: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 власним бажанням за умови письмового повiдомлення про це Товариства за два тижнi;</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 разi неможливостi виконання обов`язкiв за станом здоров`я;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 разi набрання законної сили вироком чи рiшенням суду, яким засуджено до покарання, що виключає можливiсть виконання обов`язкiв;</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4) в разi смертi, визнання недiєздатними, обмежено недiєздатними, безвiсно вiдсутнiми, померлими;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з iнших пiдстав, визначених контрактом (п.11.22 Статуту)</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(п.12.16 Статуту) Обирається загальними зборами акцiонерiв Товариства строком на 3 роки. Не можуть бути Ревiзором голова та члени наглядової ради, голова та члени правлiння Товариства, корпоративний секретар та особи, якi не мають повної цивiльної дiєздатностi. Одна й та сама особа може переобиратися Ревiзором (членом ревiзiйної комiсiї) на необмежену кiлькiсть термiнiв.</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призначається та звiльняється згiдно з наказом Голови правлiння Товариства.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припинено повноваження (без переобрання на посаду) члена Наглядової ради Ткачова Р.В. за рiшенням Загальних зборiв акцiонерiв (протокол ЗЗА вiд 28.04.2018) та переобрано на посаду Ревiзора Грiневич Валентину Анатолiївну. Будь-якi винагороди або компенсацiї при звiльненнi не виплачувалися.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компетенцiї Наглядової Ради вiдносяться такi питання (п.8.4.5 Статуту):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10.6 Статуту До компетенцiї наглядової ради належить:</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затвердження в межах своєї компетенцiї положень, якими регулюються питання, пов'язанi з дiяльнiстю Товариства;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 xml:space="preserve">пiдготовка порядку денного Загальних зборiв, прийняття рiшення про  дату  їх  проведення та про включення пропозицiй до порядку денного, крiм скликання акцiонерами позачергових загальних зборiв;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прийняття рiшення про проведення чергових або позачергових загальних зборiв вiдповiдно до Статуту Товариства та у випадках, встановлених чинним Законодавством України;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прийняття рiшення про продаж ранiше викуплених Товариством акцiй;</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прийняття рiшення про розмiщення цiнних паперiв, крiм акцiй, на суму, що не перевищує 25 (двадцять п'ять) вiдсоткiв вартостi активiв Товариства;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 xml:space="preserve">прийняття  рiшення про викуп розмiщених товариством iнших, крiм акцiй, цiнних паперiв;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затвердження ринкової вартостi майна у випадках, передбачених чинним Законодавством України;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обрання та припинення повноважень Голови та членiв Правлiння;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затвердження умов контрактiв, якi укладатимуться з Головою та членами Правлiння, встановлення розмiру їх винагороди, обрання особи, яка уповноважується на пiдписання контрактiв з Головою та членами Правлiння;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прийняття рiшення про вiдсторонення Голови або члена Правлiння вiд здiйснення повноважень та обрання особи, яка тимчасово здiйснюватиме повноваження Голови Правлiння;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 xml:space="preserve">обрання та припинення повноважень голови i членiв iнших органiв   Товариства;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обрання реєстрацiйної  комiсiї, за  винятком  випадкiв, встановлених Законом України "Про акцiонернi товариства";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 xml:space="preserve">обрання аудитора товариства та визначення умов договору, що укладатиметься з ним,встановлення розмiру оплати його послуг;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t xml:space="preserve">визначення дати складення перелiку осiб, якi мають право на отримання дивiдендiв, порядку та строкiв виплати дивiдендiв;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w:t>
      </w:r>
      <w:r>
        <w:rPr>
          <w:rFonts w:ascii="Times New Roman CYR" w:hAnsi="Times New Roman CYR" w:cs="Times New Roman CYR"/>
          <w:sz w:val="24"/>
          <w:szCs w:val="24"/>
        </w:rPr>
        <w:tab/>
        <w:t xml:space="preserve">визначення дати складення перелiку акцiонерiв, якi мають бути  повiдомленi про проведення загальних зборiв та мають право на  участь у загальних зборах;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16.</w:t>
      </w:r>
      <w:r>
        <w:rPr>
          <w:rFonts w:ascii="Times New Roman CYR" w:hAnsi="Times New Roman CYR" w:cs="Times New Roman CYR"/>
          <w:sz w:val="24"/>
          <w:szCs w:val="24"/>
        </w:rPr>
        <w:tab/>
        <w:t xml:space="preserve">вирiшення питань про участь Товариства у промислово-фiнансових групах та iнших об'єднаннях, про заснування iнших юридичних осiб;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w:t>
      </w:r>
      <w:r>
        <w:rPr>
          <w:rFonts w:ascii="Times New Roman CYR" w:hAnsi="Times New Roman CYR" w:cs="Times New Roman CYR"/>
          <w:sz w:val="24"/>
          <w:szCs w:val="24"/>
        </w:rPr>
        <w:tab/>
        <w:t>прийняття рiшень про створення, реорганiзацiю та лiквiдацiю фiлiй та представництв Товариства, затвердження положень, на пiдставi яких вони здiйснюють дiяльнiсть;</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ab/>
        <w:t>вирiшення питань, вiднесених до компетенцiї Наглядової ради роздiлом XVI Закону "Про акцiонернi товариства", у разi злиття, приєднання, подiлу, видiлу або перетворення товариства;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w:t>
      </w:r>
      <w:r>
        <w:rPr>
          <w:rFonts w:ascii="Times New Roman CYR" w:hAnsi="Times New Roman CYR" w:cs="Times New Roman CYR"/>
          <w:sz w:val="24"/>
          <w:szCs w:val="24"/>
        </w:rPr>
        <w:tab/>
        <w:t>прийняття рiшення про вчинення значних правочинiв, якщо ринкова вартiсть майна або послуг, що є його предметом,  становить вiд 10 до 25 вiдсоткiв вартостi активiв за даними  останньої рiчної фiнансової звiтностi Товариства;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w:t>
      </w:r>
      <w:r>
        <w:rPr>
          <w:rFonts w:ascii="Times New Roman CYR" w:hAnsi="Times New Roman CYR" w:cs="Times New Roman CYR"/>
          <w:sz w:val="24"/>
          <w:szCs w:val="24"/>
        </w:rPr>
        <w:tab/>
        <w:t xml:space="preserve">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w:t>
      </w:r>
      <w:r>
        <w:rPr>
          <w:rFonts w:ascii="Times New Roman CYR" w:hAnsi="Times New Roman CYR" w:cs="Times New Roman CYR"/>
          <w:sz w:val="24"/>
          <w:szCs w:val="24"/>
        </w:rPr>
        <w:tab/>
        <w:t>прийняття рiшення про обрання оцiнювача майна Товариства та  затвердження умов договору, що укладатиметься з ним,встановлення розмiру оплати його послуг;</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w:t>
      </w:r>
      <w:r>
        <w:rPr>
          <w:rFonts w:ascii="Times New Roman CYR" w:hAnsi="Times New Roman CYR" w:cs="Times New Roman CYR"/>
          <w:sz w:val="24"/>
          <w:szCs w:val="24"/>
        </w:rPr>
        <w:tab/>
        <w:t xml:space="preserve">прийняття рiшення про обрання (замiну) реєстратора власникiв iменних цiнних паперiв товариства або депозитарiя цiнних паперiв  та  затвердження умов договору,  що укладатиметься з ним, встановлення розмiру оплати його послуг;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w:t>
      </w:r>
      <w:r>
        <w:rPr>
          <w:rFonts w:ascii="Times New Roman CYR" w:hAnsi="Times New Roman CYR" w:cs="Times New Roman CYR"/>
          <w:sz w:val="24"/>
          <w:szCs w:val="24"/>
        </w:rPr>
        <w:tab/>
        <w:t>надсилання пропозицiї акцiонерам про придбання належних їм простих акцiй особою (особами, що дiють спiльно), яка придбала контрольний пакет акцiй, вiдповiдно до статтi 65  Закону "Про акцiонернi товариства";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w:t>
      </w:r>
      <w:r>
        <w:rPr>
          <w:rFonts w:ascii="Times New Roman CYR" w:hAnsi="Times New Roman CYR" w:cs="Times New Roman CYR"/>
          <w:sz w:val="24"/>
          <w:szCs w:val="24"/>
        </w:rPr>
        <w:tab/>
        <w:t>вирiшення iнших питань, що належать до виключної компетенцiї Наглядової ради згiдно iз Статутом Товариства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Правлiння До компетенцiї правлiння належать вирiшення всiх питань дiяльностi Товариства, крiм тих, що згiдно з законодавством, цим статутом або рiшенням загальних зборiв вiднесенi до виключної компетенцiї загальних зборiв та наглядової ради (п.11.4 Статуту)</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правлiння пiдзвiтний загальним зборам i наглядовiй радi, органiзовує виконання їх рiшень. Голова правлiння дiє вiд iменi Товариства без довiреностi. Вiн уповноважений керувати поточними справами Товариства, представляти Товариство в його вiдносинах з юридичними особами будь-якої форми власностi та фiзичними особами, вести переговори та вчиняти (пiдписувати) правочини вiд iменi Товариства з урахуванням обмежень, встановлених статутом та законодавством України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компетенцiї Голови правлiння належить (п.11.19 Статуту):</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без довiреностi представляє iнтереси Товариства та дiє вiд його iменi;</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скликає засiдання Правлiння, визначає їхнiй порядок денний та головує на них, призначає секретаря засiдання Правлiння з метою ведення протоколу засiдання Правлiння i несе вiдповiдальнiсть за достовiрнiсть протоколу;</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розподiляє обов'язки мiж членами Правлiння;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визначає порядок скликання i проведення засiдань Правлiння;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пiдписує довiреностi, договори та iншi документи вiд iменi Товариства, рiшення про укладення (видачу) яких прийнято уповноваженим органом Товариства в межах його компетенцiї вiдповiдно до положень Статуту;</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забезпечує розробку концепцiї цiнової та тарифної полiтики щодо послуг, якi надаються Товариством;</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забезпечує дотримання норм законодавства України про працю, правил внутрiшнього трудового розпорядку; вiд iменi Товариства укладає та пiдписує колективний договiр з трудовим колективом або його уповноваженим органом, змiни i доповнення до нього та органiзовує його виконання;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затверджує, штатний розклад та посадовi iнструкцiї працiвникiв Товариства;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наймає та звiльняє працiвникiв Товариства, вживає до них заходи заохочення та накладає стягнення вiдповiдно до чинного законодавства України, Статуту та внутрiшнiх документiв Товариства;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10.</w:t>
      </w:r>
      <w:r>
        <w:rPr>
          <w:rFonts w:ascii="Times New Roman CYR" w:hAnsi="Times New Roman CYR" w:cs="Times New Roman CYR"/>
          <w:sz w:val="24"/>
          <w:szCs w:val="24"/>
        </w:rPr>
        <w:tab/>
        <w:t>в межах своєї компетенцiї видає накази i розпорядження, надає доручення та вказiвки, обов'язковi для виконання працiвниками Товариства;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пропонує кандидатури членiв Правлiння;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на засiданнях Загальних зборах представляє Правлiння;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укладає угоди та вчиняє правочини вiд iменi Товариства, необхiднiсть яких покликана iнтересами Товариства та акцiонерiв Товариства, а також здiйснює iншi функцiї, якi необхiднi для забезпечення дiяльностi Товариства, згiдно з законодавством України, цим Статутом та внутрiшнiми документами Товариства;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t>контролює додержання вимог законодавства працiвниками Товариства;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w:t>
      </w:r>
      <w:r>
        <w:rPr>
          <w:rFonts w:ascii="Times New Roman CYR" w:hAnsi="Times New Roman CYR" w:cs="Times New Roman CYR"/>
          <w:sz w:val="24"/>
          <w:szCs w:val="24"/>
        </w:rPr>
        <w:tab/>
        <w:t>розглядає заяви працiвникiв про прийом на роботу, переведення, перемiщення, звiльнення працiвникiв (крiм випадкiв обумовлених у цьому Статутi), надання їм вiдпусток, iншi документи про накладення стягнень чи заохочень, про притягнення працiвникiв до матерiальної вiдповiдальностi;</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w:t>
      </w:r>
      <w:r>
        <w:rPr>
          <w:rFonts w:ascii="Times New Roman CYR" w:hAnsi="Times New Roman CYR" w:cs="Times New Roman CYR"/>
          <w:sz w:val="24"/>
          <w:szCs w:val="24"/>
        </w:rPr>
        <w:tab/>
        <w:t>визначає умови працi i умови оплати працi осiб, якi працюють на умовах договору пiдряду, iнших цивiльно-правових договорiв, за винятком випадкiв, коли умови працi вiдповiдно до Статуту визначаються iншими органами Товариства;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w:t>
      </w:r>
      <w:r>
        <w:rPr>
          <w:rFonts w:ascii="Times New Roman CYR" w:hAnsi="Times New Roman CYR" w:cs="Times New Roman CYR"/>
          <w:sz w:val="24"/>
          <w:szCs w:val="24"/>
        </w:rPr>
        <w:tab/>
        <w:t>самостiйно приймає рiшення щодо вiдбуття у вiдрядження чи у вiдпустку, направляє працiвникiв у вiдрядження, визначає розмiр добових понад установлений законом розмiр, встановлює обмеження щодо граничних витрат на вiдрядження;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ab/>
        <w:t>за рiшенням Правлiння за погодженням з Наглядовою радою списує з балансу Товариства основнi засоби та iнших необоротнi активи, непридатнi для подальшого використання, морально застарiлi, фiзично зношенi, пошкодженi внаслiдок аварiї чи стихiйного лиха, зниклi внаслiдок крадiжок або виявленi у результатi iнвентаризацiї як нестача, вiдповiдно до законодавства;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w:t>
      </w:r>
      <w:r>
        <w:rPr>
          <w:rFonts w:ascii="Times New Roman CYR" w:hAnsi="Times New Roman CYR" w:cs="Times New Roman CYR"/>
          <w:sz w:val="24"/>
          <w:szCs w:val="24"/>
        </w:rPr>
        <w:tab/>
        <w:t>розпоряджається коштами та майном Товариства в межах, визначених цим Статутом та рiшеннями Загальних зборiв;</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w:t>
      </w:r>
      <w:r>
        <w:rPr>
          <w:rFonts w:ascii="Times New Roman CYR" w:hAnsi="Times New Roman CYR" w:cs="Times New Roman CYR"/>
          <w:sz w:val="24"/>
          <w:szCs w:val="24"/>
        </w:rPr>
        <w:tab/>
        <w:t>за рiшенням Правлiння за погодженням з Наглядовою радою виписує векселя в оплату товарiв, робiт, послуг поставлених Товариству;</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w:t>
      </w:r>
      <w:r>
        <w:rPr>
          <w:rFonts w:ascii="Times New Roman CYR" w:hAnsi="Times New Roman CYR" w:cs="Times New Roman CYR"/>
          <w:sz w:val="24"/>
          <w:szCs w:val="24"/>
        </w:rPr>
        <w:tab/>
        <w:t>затверджує номенклатуру Товариства;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w:t>
      </w:r>
      <w:r>
        <w:rPr>
          <w:rFonts w:ascii="Times New Roman CYR" w:hAnsi="Times New Roman CYR" w:cs="Times New Roman CYR"/>
          <w:sz w:val="24"/>
          <w:szCs w:val="24"/>
        </w:rPr>
        <w:tab/>
        <w:t>вирiшує iншi питання дiяльностi Товариства, повноваження щодо яких делегованi йому Правлiнням чи iншими органами Товариства та/або необхiднi для досягнення статутних цiлей.</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Ревiзiйна комiсiя (Ревiзор): Права та обов`язки ревiзiйної комiсiї визначаються чинним законодавством України, статутом, положенням про ревiзiйну комiсiю та договором, що укладається з кожним членом ревiзiйної комiсiї (п. 12. Статуту). Ревiзiйна комiсiя  має право вносити пропозицiї до порядку денного загальних зборiв та вимагати скликання позачергових загальних зборiв. Члени ревiзiйної комiсiї мають право бути присутнiми на загальних зборах та брати участь в обговореннi питань порядку денного з правом дорадчого голосу (п.12.13 Статуту). За пiдсумками перевiрки фiнансово-господарської дiяльностi Товариства за результатами фiнансового року ревiзiйна комiсiя готує висновок, в якому мiститься iнформацiя про пiдтвердження достовiрностi та повноти даних фiнансової звiтностi за вiдповiдний перiод та наявнiсть або вiдсутнiсть фактiв порушення законодавства пiд час провадження фiнансово-господарської дiяльностi, а також встановленого порядку ведення бухгалтерського облiку та подання звiтностi. Ревiзiйна комiсiя також проводить спецiальну перевiрку фiнансово-господарської дiяльностi Товариства з iнiцiативи ревiзiйної комiсiї, за рiшенням загальних зборiв, наглядової ради, виконавчого органу або на вимогу акцiонерiв (акцiонера), якi на момент подання вимоги сукупно є власниками (власником) бiльше 10 вiдсоткiв простих акцiй Товариства. Члени ревiзiйної комiсiї мають право брати участь у засiданнях наглядової ради та виконавчого органу у випадках, передбачених чинним законодавством України, статутом та положенням про ревiзiйну комiсiю (п.12. Статуту).Згiдно п. 12.16 Статуту та рiшення Загальних зборiв в товариствi створена посада Ревiзора, який одноосiбно виконує функцiї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 (член правлiння) має повноваження згiдно чинного законодавства у тому числi:</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дiяти вiд iменi бухгалтерiї пiдприємства, представляти iнтереси пiдприємства у взаємовiдносинах зi структурними пiдроздiлами та iншими органiзацiями з господарсько-фiнансових та iнших питань;</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 межах своєї компетенцiї пiдписувати та вiзувати документи; - самостiйно вести листування зi структурними пiдроздiлами пiдприємства, а також з iншими органiзацiями з питань, якi належать до компетенцiї бухгалтерiї та не вимагають рiшення керiвника пiдприємства;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вносити на розгляд керiвника пiдприємства пропозицiї по вдосконаленню роботи, пов'язаної з обов'язками головного бухгалтера;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вносити пропозицiї керiвнику пiдприємства: - про притягнення до матерiальної та дисциплiнарної вiдповiдальностi посадових осiб за результатами перевiрок; - про заохочення працiвникiв, що вiдзначилися;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 межах своєї компетенцiї повiдомляти керiвнику пiдприємства про всi виявленi недолiки в дiяльностi пiдприємства та вносити пропозицiї щодо їх усунення;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вимагати та отримувати у фахiвцiв iнформацiю та документи, необхiднi для виконання його посадових обов'язкiв;</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залучати фахiвцiв усiх структурних пiдроздiлiв до виконання покладених на нього завдань;</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вимагати вiд керiвника пiдприємства (iнших керiвникiв) сприяння у виконаннi обов'язкiв i реалiзацiї своїх прав як головного бухгалтера.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Цей звiт складено у вiдповiдностi з вимогами чинного законодавства.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інформація аудитора щодо звіту про корпоративне управління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Акцiонерам</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ПРАТ "ЧЕРНIГIВСЬКЕ ГОЛОВНЕ ПIДПРИЄМСТВО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 ПЛЕМIННIЙ СПРАВI В ТВАРИННИЦТВI"</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Нацiональнiй комiсiї з цiнних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паперiв та фондового ринку</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ЗВIТ НЕЗАЛЕЖНОГО АУДИТОРА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НАДАННЯ ОБҐРУНТОВАНОЇ ВПЕВНЕНОСТI</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щодо iнформацiї, наведеної вiдповiдно до вимог пунктiв 5-9 частини 3 статтi 40-1  Закону України "Про цiннi папери та фондовий ринок"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Звiтi про корпоративне управлiння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ПРИВАТНОГО АКЦIОНЕРНОГО ТОВАРИСТВА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"ЧЕРНIГIВСЬКЕ ГОЛОВНЕ ПIДПРИЄМСТВО ПО ПЛЕМIННIЙ СПРАВI В ТВАРИННИЦТВI"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(надалi - Замовник)</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2018 рiк</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Чернiгiв - 2019</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ЗАМОВНИКА: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r>
        <w:rPr>
          <w:rFonts w:ascii="Times New Roman CYR" w:hAnsi="Times New Roman CYR" w:cs="Times New Roman CYR"/>
          <w:sz w:val="24"/>
          <w:szCs w:val="24"/>
        </w:rPr>
        <w:tab/>
        <w:t>ПРИВАТНЕ АКЦIОНЕРНЕ ТОВАРИСТВО</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"ЧЕРНIГIВСЬКЕ ГОЛОВНЕ ПIДПРИЄМСТВО ПО ПЛЕМIННIЙ СПРАВI В ТВАРИННИЦТВI"</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 за ЄДРПОУ</w:t>
      </w:r>
      <w:r>
        <w:rPr>
          <w:rFonts w:ascii="Times New Roman CYR" w:hAnsi="Times New Roman CYR" w:cs="Times New Roman CYR"/>
          <w:sz w:val="24"/>
          <w:szCs w:val="24"/>
        </w:rPr>
        <w:tab/>
        <w:t>00709773</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w:t>
      </w:r>
      <w:r>
        <w:rPr>
          <w:rFonts w:ascii="Times New Roman CYR" w:hAnsi="Times New Roman CYR" w:cs="Times New Roman CYR"/>
          <w:sz w:val="24"/>
          <w:szCs w:val="24"/>
        </w:rPr>
        <w:tab/>
        <w:t xml:space="preserve">15511, Чернiгiвська обл., Чернiгiвський р-н, с.Довжик, вул. Чернiгiвська, б. </w:t>
      </w:r>
      <w:r>
        <w:rPr>
          <w:rFonts w:ascii="Times New Roman CYR" w:hAnsi="Times New Roman CYR" w:cs="Times New Roman CYR"/>
          <w:sz w:val="24"/>
          <w:szCs w:val="24"/>
        </w:rPr>
        <w:lastRenderedPageBreak/>
        <w:t>16а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реєстрацiї</w:t>
      </w:r>
      <w:r>
        <w:rPr>
          <w:rFonts w:ascii="Times New Roman CYR" w:hAnsi="Times New Roman CYR" w:cs="Times New Roman CYR"/>
          <w:sz w:val="24"/>
          <w:szCs w:val="24"/>
        </w:rPr>
        <w:tab/>
        <w:t>02.09.1999</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ВСТУПНИЙ ПАРАГРАФ</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складено за результатами виконання завдання ТОВ "РФС-АУДИТ" (номер реєстрацiї у Реєстрi аудиторiв та суб'єктiв аудиторської дiяльностi - №2538), на пiдставi договору №20 вiд 25 сiчня 2019 року та у вiдповiдностi до:</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Закону України ""Про аудит фiнансової звiтностi та аудиторську дiяльнiсть" вiд 31.12.2017 року № 2258-VIII;</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Мiжнародного стандарту завдань з надання впевненостi 3000 "Завдання з надання впевненостi, що не є аудитом чи оглядом iсторичної фiнансової iнформацiї (переглянутий)" - (надалi - МСЗНВ 3000).</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Цей звiт мiстить результати виконання завдання з надання об?рунтованої впевненостi щодо iнформацiї, наведеної вiдповiдно до вимог пунктiв 5-9 частини 3 статтi 40-1 Закону України "Про цiннi папери та фондовий ринок" у Звiтi про корпоративне управлiння, що є складовою частиною Звiту керiвництва  ПРИВАТНОГО АКЦIОНЕРНОГО ТОВАРИСТВА "ЧЕРНIГIВСЬКЕ ГОЛОВНЕ ПIДПРИЄМСТВО ПО ПЛЕМIННIЙ СПРАВI В ТВАРИННИЦТВI" (надалi - iнформацiя Звiту про корпоративне управлiння) за рiк, що закiнчився 31 грудня 2018 року, й включає:</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внутрiшнього контролю i управлiння ризиками Замовника;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перелiк осiб, якi прямо або опосередковано є власниками значного пакета акцiй Замовника;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про будь-якi обмеження прав участi та голосування акцiонерiв (учасникiв) на загальних зборах Замовника;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опис порядку призначення та звiльнення посадових осiб Замовника;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опис повноважень посадових осiб Замовника.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Звiту про корпоративне управлiння було складено управлiнським персоналом вiдповiдно до вимог (надалi - встановленi критерiї):</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пунктiв 5-9 частини 3 статтi 40-1 Закону України "Про цiннi папери та фондовий ринок";</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"Положення про розкриття iнформацiї емiтентами цiнних паперiв", затвердженого рiшення НКЦПФР 03.12.2013  № 2826 (з подальшими змiнами та доповненнями) в частинi вимог щодо iнформацiї, зазначеної у пiдпунктах 5-9 пункту 4 роздiлу VII додатка 38 до цього Положення.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Визначенi вище критерiї застосовуються виключно для iнформацiї Звiту про корпоративне  управлiння, що складається для цiлей подання регулярної (рiчної) iнформацiї про емiтента,  яка розкривається на фондовому ринку, в тому числi шляхом подання до Нацiональної комiсiї з цiнних паперiв та фондового ринку вiдповiдно до вимог статтi 40 Закону України "Про цiннi папери та фондовий ринок".</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ВIДПОВIДАЛЬНIСТЬ ЗА IНФОРМАЦIЮ ЗВIТУ ПРО КОРПОРАТИВНЕ УПРАВЛIННЯ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Управлiнський персонал Замовника несе вiдповiдальнiсть за складання i достовiрне подання iнформацiї Звiту про корпоративне управлiння вiдповiдно до встановлених критерiїв та за таку систему внутрiшнього контролю, яку управлiнський персонал визначає потрiбною для того, щоб забезпечити складання iнформацiї Звiту про корпоративне управлiння, що не мiстить суттєвих викривлень внаслiдок шахрайства або помилки.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Тi, кого надiлено найвищими повноваженнями, несуть вiдповiдальнiсть за нагляд за процесом формування iнформацiї Звiту про корпоративне управлiння Замовника.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Вiдповiдно до законодавства України (ст. 7 закону України "Про аудит фiнансової звiтностi та аудиторську дiяльнiсть") посадовi особи Замовника несуть вiдповiдальнiсть за повноту i достовiрнiсть документiв та iншої iнформацiї, що були наданi Аудитору для виконання цього завдання.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ВIДПОВIДАЛЬНIСТЬ АУДИТОРА ЗА ВИКОНАННЯ ЗАВДАННЯ З НАДАННЯ ОБГРУНТОВАНОЇ ВПЕВНЕНОСТI ЩОДО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IНФОРМАЦIЇ ЗВIТУ ПРО КОРПОРАТИВНЕ УПРАВЛIННЯ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Метою завдання з надання впевненостi було отримання об?рунтованої впевненостi, що iнформацiя Звiту про корпоративне управлiння в цiлому не мiстить суттєвого викривлення внаслiдок шахрайства або помилки, та складання звiту аудитора, що мiстить нашу думку.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Об?рунтована впевненiсть є високим рiвнем впевненостi, проте не гарантує, що виконане завдання з надання впевненостi вiдповiдно до МСЗНВ 3000, завжди виявить суттєве викривлення, коли таке iснує. Викривлення можуть бути результатом шахрайства або помилки; вони вважаються суттєвими, якщо окремо або в сукупностi, як об?рунтовано очiкується, вони можуть впливати на рiшення користувачiв, що приймаються на основi цiєї iнформацiї Звiту про корпоративне управлiння.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Виконуючи завдання з надання впевненостi вiдповiдно до вимог МСЗНВ 3000, ми використовуємо професiйне судження та професiйний скептицизм протягом всього завдання.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Загальний комплекс здiйснених процедур отримання аудиторських доказiв, зокрема, але не виключно, був направлений на: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отримання розумiння Замовника як середовища функцiонування системи корпоративного управлiння: обов'язковiсть формування наглядової ради, можливiсть застосування одноосiбного виконавчого органу, особливостi функцiонування органу контролю (ревiзору або ревiзiйної комiсiї);</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дослiдження прийнятих внутрiшнiх документiв, якi регламентують функцiонування органiв корпоративного управлiння;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 xml:space="preserve">дослiдження змiсту функцiй та повноважень загальних зборiв Замовника;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дослiдження повноважень та форми функцiонування наглядової ради: склад, наявнiсть постiйних або тимчасових комiтетiв, наявнiсть служби внутрiшнього аудиту, наявнiсть корпоративного секретаря;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дослiдження форми функцiонування органу перевiрки фiнансово-господарської дiяльностi Замовника: наявнiсть ревiзiйної комiсiї, або окремої посади ревiзора;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дослiдження повноважень та форми функцiонування виконавчого органу Замовника: наявнiсть колегiального або одноосiбного виконавчого органу товариства.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несемо вiдповiдальнiсть за формування нашого висновку, який ?рунтується на аудиторських доказах, отриманих до дати цього звiту внаслiдок дослiдження зокрема, але не виключно, таких джерел як: Кодексу корпоративного управлiння, протоколiв засiдання наглядової ради, протоколiв засiдання виконавчого органу, протоколiв зборiв акцiонерiв, внутрiшнiх регламентiв щодо призначення та звiльнення посадових осiб, трудовi угоди (контракти) з посадовими особами Замовника, данi депозитарiю про склад акцiонерiв.</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Окрiм того, ми: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iдентифiкуємо та оцiнюємо ризики суттєвого викривлення iнформацiї Звiту про корпоративне управлiння внаслiдок шахрайства чи помилки, розробляємо та виконуємо аудиторськi процедури у вiдповiдь на цi ризики, та отримуємо аудиторськi докази, що є достатнiми та прийнятними для використання їх як основи для нашої думки. Ризик невиявлення суттєвого викривлення внаслiдок шахрайства є вищим, нiж для викривлення внаслiдок помилки, оскiльки шахрайство може включати змову, пiдробку, навмиснi пропуски, невiрнi твердження або </w:t>
      </w:r>
      <w:r>
        <w:rPr>
          <w:rFonts w:ascii="Times New Roman CYR" w:hAnsi="Times New Roman CYR" w:cs="Times New Roman CYR"/>
          <w:sz w:val="24"/>
          <w:szCs w:val="24"/>
        </w:rPr>
        <w:lastRenderedPageBreak/>
        <w:t>нехтування заходами внутрiшнього контролю;</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отримуємо розумiння заходiв внутрiшнього контролю, що стосуються завдання з надання впевненостi, для розробки аудиторських процедур, якi б вiдповiдали обставинам, а не для висловлення думки щодо ефективностi системи внутрiшнього контролю;</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оцiнюємо прийнятнiсть застосованих полiтик та вiдповiдних розкриттiв iнформацiї, зроблених управлiнським персоналом;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оцiнюємо загальне подання, структуру та змiст iнформацiї Звiту про корпоративне управлiння включно з розкриттями iнформацiї, а також те, чи показує iнформацiя Звiту про корпоративне управлiння операцiї та подiї, що було покладено в основу її складання, так, щоб досягти достовiрного вiдображення. Ми повiдомляємо тим, кого надiлено найвищими повноваженнями, iнформацiю про запланований обсяг та час проведення процедур виконання завдання з надання впевненостi та суттєвi аудиторськi результати, виявленi пiд час виконання такого завдання, включаючи будь-якi суттєвi недолiки системи внутрiшнього контролю, якi були виявленi;</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ми також надаємо тим, кого надiлено найвищими повноваженнями, твердження, що ми виконали доречнi етичнi вимоги щодо незалежностi, та повiдомляємо їх про всi зв'язки та iншi питання, якi могли б об?рунтовано вважатись такими, що впливають на нашу незалежнiсть, а також, де це застосовано, щодо вiдповiдних застережних заходiв. З перелiку всiх питань, iнформацiя щодо яких надавалась тим, кого надiлено найвищими повноваженнями, ми визначили тi, що мали найбiльше значення пiд час виконання завдання з надання впевненостi щодо iнформацiї Звiту про корпоративне управлiння фiнансової звiтностi поточного перiоду, тобто тi, якi є ключовими питаннями виконання такого завдання.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ОСНОВА ДЛЯ ДУМКИ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та процес виконання цього завдання здiйснювалося з врахуванням полiтик та процедур системи контролю якостi, якi розроблено ТОВ "РФС-АУДИТ" вiдповiдно до  вимог Мiжнародного стандарту контролю якостi 1 "Контроль якостi для фiрм, що виконують аудити та огляди фiнансової звiтностi, а також iншi завдання з надання впевненостi i супутнi послуги". Метою створення та пiдтримання системи контролю якостi ТОВ "РФС-АУДИТ", є отримання достатньої впевненостi у тому, що:</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w:t>
      </w:r>
      <w:r>
        <w:rPr>
          <w:rFonts w:ascii="Times New Roman CYR" w:hAnsi="Times New Roman CYR" w:cs="Times New Roman CYR"/>
          <w:sz w:val="24"/>
          <w:szCs w:val="24"/>
        </w:rPr>
        <w:tab/>
        <w:t>сама фiрма та її персонал дiють вiдповiдно до професiйних стандартiв, законодавчих i регуляторних вимог; та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(b)</w:t>
      </w:r>
      <w:r>
        <w:rPr>
          <w:rFonts w:ascii="Times New Roman CYR" w:hAnsi="Times New Roman CYR" w:cs="Times New Roman CYR"/>
          <w:sz w:val="24"/>
          <w:szCs w:val="24"/>
        </w:rPr>
        <w:tab/>
        <w:t>звiти, якi надаються фiрмою або партнерами iз завдання, вiдповiдають обставинам.</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виконали завдання з надання об?рунтованої впевненостi вiдповiдно до МСЗНВ 3000. Нашу вiдповiдальнiсть згiдно з цим стандартом викладено в роздiлi "Вiдповiдальнiсть аудитора за виконання завдання з надання об?рунтованої впевненостi" нашого звiту. Ми є незалежними по вiдношенню до Замовника згiдно з Кодексом етики професiйних бухгалтерiв Ради з мiжнародних стандартiв етики для бухгалтерiв ("Кодекс РМСЕБ") та етичними вимогами, застосовними в Українi до нашого завдання з надання впевненостi щодо iнформацiї Звiту про корпоративне управлiння, а також виконали iншi обов'язки з етики вiдповiдно до цих вимог та Кодексу РМСЕБ.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вважаємо, що отриманi нами аудиторськi докази є достатнiми i прийнятними для використання їх як основи для нашої думки.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ДУМКА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виконали завдання з надання об?рунтованої впевненостi щодо iнформацiї Звiту про корпоративне управлiння ПРИВАТНОГО АКЦIОНЕРНОГО ТОВАРИСТВА "ЧЕРНIГIВСЬКЕ ГОЛОВНЕ ПIДПРИЄМСТВО ПО ПЛЕМIННIЙ СПРАВI В ТВАРИННИЦТВI", що включає опис основних характеристик систем внутрiшнього контролю i управлiння ризиками, перелiк </w:t>
      </w:r>
      <w:r>
        <w:rPr>
          <w:rFonts w:ascii="Times New Roman CYR" w:hAnsi="Times New Roman CYR" w:cs="Times New Roman CYR"/>
          <w:sz w:val="24"/>
          <w:szCs w:val="24"/>
        </w:rPr>
        <w:lastRenderedPageBreak/>
        <w:t xml:space="preserve">осiб, якi прямо або опосередковано є власниками значного пакета акцiй, iнформацiю про будь-якi обмеження прав участi та голосування акцiонерiв (учасникiв) на загальних зборах, опис порядку призначення та звiльнення посадових осiб, опис повноважень посадових осiб за рiк, що закiнчився 31 грудня 2018 року. На нашу думку, iнформацiя Звiту про корпоративне управлiння складена у усiх суттєвих аспектах, вiдповiдно до вимог пунктiв 5-9 частини 3 статтi 40-1 Закону України "Про цiннi папери та фондовий ринок" та пiдпунктiв 5-9 пункту 4 роздiлу VII додатка 38 до "Положення про розкриття iнформацiї емiтентами цiнних паперiв".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IНША IНФОРМАЦIЯ ЗВIТУ ПРО КОРПОРАТИВНЕ УПРАВЛIННЯ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Управлiнський персонал Замовника несе вiдповiдальнiсть за iншу iнформацiю, яка включається до Звiту про корпоративне управлiння вiдповiдно до вимог частини 3 статтi 40-1 Закону України "Про цiннi папери та фондовий ринок" та подається в такому звiтi з врахуванням вимог пiдпунктiв 1-4 пункту 4 роздiлу VII додатка 38 до "Положення про розкриття iнформацiї емiтентами цiнних паперiв", затвердженого рiшення НКЦПФР 03.12.2013  № 2826 (з подальшими змiнами та доповненнями) (надалi - iнша iнформацiя Звiту про корпоративне управлiння).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iнформацiя Звiту про корпоративне управлiння включає:</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посилання на: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власний кодекс корпоративного управлiння, яким керується Замовник;</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iнший кодекс корпоративного управлiння, який Замовник добровiльно вирiшив застосовувати;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всю вiдповiдну iнформацiю про практику корпоративного управлiння, застосовувану понад визначенi законодавством вимоги.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якщо Замовник вiдхиляється вiд положень кодексу корпоративного управлiння, зазначеного в пiдпунктах "а" або "б" пункту 1 - пояснення Замовника, вiд яких частин кодексу корпоративного управлiння вiн вiдхиляється i причини таких вiдхилень. Якщо Замовник прийняв рiшення не застосовувати деякi положення кодексу корпоративного управлiння, зазначеного в пiдпунктах "а" або "б" пункту 1, вiн об?рунтовує причини таких дiй;</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проведенi загальнi збори акцiонерiв (учасникiв) та загальний опис прийнятих на зборах рiшень;</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персональний склад наглядової ради та колегiального виконавчого органу (за наявностi) Замовника, їхнiх комiтетiв (за наявностi), iнформацiю про проведенi засiдання та загальний опис прийнятих на них рiшень.</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Наша думка щодо iнформацiї Звiту про корпоративне управлiння не поширюється на iншу iнформацiю Звiту про корпоративне управлiння, i ми не надаємо висновок з будь-яким рiвнем впевненостi щодо такої iнформацiї.</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зв'язку з виконанням завдання з надання впевненостi нашою вiдповiдальнiстю, згiдно вимог частини 3 статтi 40-1 Закону України "Про цiннi папери та фондовий ринок", є перевiрити iншу iнформацiю Звiту про корпоративне управлiння, та при цьому розглянути, чи iснує суттєва невiдповiднiсть мiж iншою iнформацiєю та iнформацiєю Звiту про корпоративне управлiння, або нашими знаннями, отриманими пiд час виконання завдання з надання впевненостi, або чи ця iнша iнформацiя має вигляд такої, що мiстить суттєве викривлення.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Якщо на основi проведеної нами роботи ми доходимо висновку, що iснує суттєве викривлення цiєї iншої iнформацiї, ми зобов'язанi повiдомити про цей факт.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не виявили таких фактiв, якi б необхiдно було включити до звiту.</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цього додається Рiчний звiт керiвництва Замовника за 2018 рiк</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Повне найменування юридичної особи вiдповiдно до установчих документiв</w:t>
      </w:r>
      <w:r>
        <w:rPr>
          <w:rFonts w:ascii="Times New Roman CYR" w:hAnsi="Times New Roman CYR" w:cs="Times New Roman CYR"/>
          <w:sz w:val="24"/>
          <w:szCs w:val="24"/>
        </w:rPr>
        <w:tab/>
        <w:t>ТОВАРИСТВО З ОБМЕЖЕНОЮ ВIДПОВIДАЛЬНIСТЮ</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"РФС-АУДИТ"</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Номер реєстрацiї в Реєстрi аудиторiв та суб'єктiв аудиторської дiяльностi </w:t>
      </w:r>
      <w:r>
        <w:rPr>
          <w:rFonts w:ascii="Times New Roman CYR" w:hAnsi="Times New Roman CYR" w:cs="Times New Roman CYR"/>
          <w:sz w:val="24"/>
          <w:szCs w:val="24"/>
        </w:rPr>
        <w:tab/>
        <w:t>№2538</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Мiсцезнаходження юридичної особи </w:t>
      </w:r>
      <w:r>
        <w:rPr>
          <w:rFonts w:ascii="Times New Roman CYR" w:hAnsi="Times New Roman CYR" w:cs="Times New Roman CYR"/>
          <w:sz w:val="24"/>
          <w:szCs w:val="24"/>
        </w:rPr>
        <w:tab/>
        <w:t>14000, м. Чернiгiв. вул. Мстиславська, буд. 9</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Керiвник групи iз виконання завдання,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w:t>
      </w:r>
      <w:r>
        <w:rPr>
          <w:rFonts w:ascii="Times New Roman CYR" w:hAnsi="Times New Roman CYR" w:cs="Times New Roman CYR"/>
          <w:sz w:val="24"/>
          <w:szCs w:val="24"/>
        </w:rPr>
        <w:tab/>
        <w:t xml:space="preserve">                                          I.В. Пчелiнцева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сертифiкат аудитора №005420 виданий рiшенням АПУ вiд 26.06.2003 року №124, номер реєстрацiї у Реєстрi аудиторiв та суб'єктiв аудиторської дiяльностi - №101160</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"РФС-АУДИТ"</w:t>
      </w:r>
      <w:r>
        <w:rPr>
          <w:rFonts w:ascii="Times New Roman CYR" w:hAnsi="Times New Roman CYR" w:cs="Times New Roman CYR"/>
          <w:sz w:val="24"/>
          <w:szCs w:val="24"/>
        </w:rPr>
        <w:tab/>
        <w:t xml:space="preserve">                                          I.В. Пчелiнцева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вул. Мстиславська, буд. 9, м. Чернiгiв, 14000</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пiдпису:  08 квiтня 2019 року</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Інформація, передбачена Законом України "Про фінансові послуги та державне регулювання ринку фінансових послуг" (для фінансових установ)</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sectPr w:rsidR="00541933">
          <w:pgSz w:w="12240" w:h="15840"/>
          <w:pgMar w:top="850" w:right="850" w:bottom="850" w:left="1400" w:header="708" w:footer="708" w:gutter="0"/>
          <w:cols w:space="720"/>
          <w:noEndnote/>
        </w:sectPr>
      </w:pPr>
    </w:p>
    <w:p w:rsidR="00541933" w:rsidRDefault="0054193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541933" w:rsidRPr="001470B6">
        <w:trPr>
          <w:trHeight w:val="200"/>
        </w:trPr>
        <w:tc>
          <w:tcPr>
            <w:tcW w:w="3300" w:type="dxa"/>
            <w:vMerge w:val="restart"/>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Кількість за видами акцій</w:t>
            </w:r>
          </w:p>
        </w:tc>
      </w:tr>
      <w:tr w:rsidR="00541933" w:rsidRPr="001470B6">
        <w:trPr>
          <w:trHeight w:val="200"/>
        </w:trPr>
        <w:tc>
          <w:tcPr>
            <w:tcW w:w="3300" w:type="dxa"/>
            <w:vMerge/>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b/>
                <w:bCs/>
              </w:rPr>
              <w:t>Привілейовані іменні</w:t>
            </w:r>
          </w:p>
        </w:tc>
      </w:tr>
      <w:tr w:rsidR="00541933" w:rsidRPr="001470B6">
        <w:trPr>
          <w:trHeight w:val="200"/>
        </w:trPr>
        <w:tc>
          <w:tcPr>
            <w:tcW w:w="33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Фермерське господарство "Ланко"</w:t>
            </w:r>
          </w:p>
        </w:tc>
        <w:tc>
          <w:tcPr>
            <w:tcW w:w="14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37330895</w:t>
            </w:r>
          </w:p>
        </w:tc>
        <w:tc>
          <w:tcPr>
            <w:tcW w:w="23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15504, Україна, Чернігівська обл., Чернiгiвський р-н р-н, с.Старий Бiлоус, вул. Затишна, 7</w:t>
            </w:r>
          </w:p>
        </w:tc>
        <w:tc>
          <w:tcPr>
            <w:tcW w:w="20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4 657 567</w:t>
            </w:r>
          </w:p>
        </w:tc>
        <w:tc>
          <w:tcPr>
            <w:tcW w:w="20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93,2877</w:t>
            </w:r>
          </w:p>
        </w:tc>
        <w:tc>
          <w:tcPr>
            <w:tcW w:w="20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4 657 567</w:t>
            </w:r>
          </w:p>
        </w:tc>
        <w:tc>
          <w:tcPr>
            <w:tcW w:w="2121"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r>
      <w:tr w:rsidR="00541933" w:rsidRPr="001470B6">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Прізвище, ім'я, по батькові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Кількість за видами акцій</w:t>
            </w:r>
          </w:p>
        </w:tc>
      </w:tr>
      <w:tr w:rsidR="00541933" w:rsidRPr="001470B6">
        <w:trPr>
          <w:trHeight w:val="200"/>
        </w:trPr>
        <w:tc>
          <w:tcPr>
            <w:tcW w:w="7000" w:type="dxa"/>
            <w:gridSpan w:val="3"/>
            <w:vMerge/>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b/>
                <w:bCs/>
              </w:rPr>
              <w:t>Привілейовані іменні</w:t>
            </w:r>
          </w:p>
        </w:tc>
      </w:tr>
      <w:tr w:rsidR="00541933" w:rsidRPr="001470B6">
        <w:trPr>
          <w:trHeight w:val="200"/>
        </w:trPr>
        <w:tc>
          <w:tcPr>
            <w:tcW w:w="7000" w:type="dxa"/>
            <w:gridSpan w:val="3"/>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вiдсутнi</w:t>
            </w:r>
          </w:p>
        </w:tc>
        <w:tc>
          <w:tcPr>
            <w:tcW w:w="20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2121"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r>
      <w:tr w:rsidR="00541933" w:rsidRPr="001470B6">
        <w:trPr>
          <w:trHeight w:val="200"/>
        </w:trPr>
        <w:tc>
          <w:tcPr>
            <w:tcW w:w="7000" w:type="dxa"/>
            <w:gridSpan w:val="3"/>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right"/>
              <w:rPr>
                <w:rFonts w:ascii="Times New Roman CYR" w:hAnsi="Times New Roman CYR" w:cs="Times New Roman CYR"/>
                <w:b/>
                <w:bCs/>
              </w:rPr>
            </w:pPr>
            <w:r w:rsidRPr="001470B6">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4 657 567</w:t>
            </w:r>
          </w:p>
        </w:tc>
        <w:tc>
          <w:tcPr>
            <w:tcW w:w="20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93,2877</w:t>
            </w:r>
          </w:p>
        </w:tc>
        <w:tc>
          <w:tcPr>
            <w:tcW w:w="20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4 657 567</w:t>
            </w:r>
          </w:p>
        </w:tc>
        <w:tc>
          <w:tcPr>
            <w:tcW w:w="2121"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r>
    </w:tbl>
    <w:p w:rsidR="00541933" w:rsidRDefault="00541933">
      <w:pPr>
        <w:widowControl w:val="0"/>
        <w:autoSpaceDE w:val="0"/>
        <w:autoSpaceDN w:val="0"/>
        <w:adjustRightInd w:val="0"/>
        <w:spacing w:after="0" w:line="240" w:lineRule="auto"/>
        <w:rPr>
          <w:rFonts w:ascii="Times New Roman CYR" w:hAnsi="Times New Roman CYR" w:cs="Times New Roman CYR"/>
        </w:rPr>
        <w:sectPr w:rsidR="00541933">
          <w:pgSz w:w="16838" w:h="11906" w:orient="landscape"/>
          <w:pgMar w:top="850" w:right="850" w:bottom="850" w:left="1400" w:header="708" w:footer="708" w:gutter="0"/>
          <w:cols w:space="720"/>
          <w:noEndnote/>
        </w:sectPr>
      </w:pPr>
    </w:p>
    <w:p w:rsidR="00541933" w:rsidRDefault="0054193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541933" w:rsidRDefault="00541933">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541933" w:rsidRPr="001470B6">
        <w:trPr>
          <w:trHeight w:val="300"/>
        </w:trPr>
        <w:tc>
          <w:tcPr>
            <w:tcW w:w="2462"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470B6">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470B6">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470B6">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470B6">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470B6">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541933" w:rsidRPr="001470B6">
        <w:trPr>
          <w:trHeight w:val="300"/>
        </w:trPr>
        <w:tc>
          <w:tcPr>
            <w:tcW w:w="2462"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0"/>
                <w:szCs w:val="20"/>
              </w:rPr>
            </w:pPr>
            <w:r w:rsidRPr="001470B6">
              <w:rPr>
                <w:rFonts w:ascii="Times New Roman CYR"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0"/>
                <w:szCs w:val="20"/>
              </w:rPr>
            </w:pPr>
            <w:r w:rsidRPr="001470B6">
              <w:rPr>
                <w:rFonts w:ascii="Times New Roman CYR" w:hAnsi="Times New Roman CYR" w:cs="Times New Roman CYR"/>
                <w:sz w:val="20"/>
                <w:szCs w:val="20"/>
              </w:rPr>
              <w:t>4 992 692</w:t>
            </w:r>
          </w:p>
        </w:tc>
        <w:tc>
          <w:tcPr>
            <w:tcW w:w="20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0"/>
                <w:szCs w:val="20"/>
              </w:rPr>
            </w:pPr>
            <w:r w:rsidRPr="001470B6">
              <w:rPr>
                <w:rFonts w:ascii="Times New Roman CYR"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0"/>
                <w:szCs w:val="20"/>
              </w:rPr>
            </w:pPr>
            <w:r w:rsidRPr="001470B6">
              <w:rPr>
                <w:rFonts w:ascii="Times New Roman CYR" w:hAnsi="Times New Roman CYR" w:cs="Times New Roman CYR"/>
                <w:sz w:val="20"/>
                <w:szCs w:val="20"/>
              </w:rPr>
              <w:t>Кожною простою акцiєю Товариства її власнику-акцiонеру надається однакова сукупнiсть прав, включаючи права на:</w:t>
            </w:r>
          </w:p>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0"/>
                <w:szCs w:val="20"/>
              </w:rPr>
            </w:pPr>
            <w:r w:rsidRPr="001470B6">
              <w:rPr>
                <w:rFonts w:ascii="Times New Roman CYR" w:hAnsi="Times New Roman CYR" w:cs="Times New Roman CYR"/>
                <w:sz w:val="20"/>
                <w:szCs w:val="20"/>
              </w:rPr>
              <w:t>участь в управлiннi Товариством; отримання дивiдендiв; отримання у разi лiквiдацiї Товариства частини його майна або вартостi  частини цього майна;</w:t>
            </w:r>
          </w:p>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0"/>
                <w:szCs w:val="20"/>
              </w:rPr>
            </w:pPr>
            <w:r w:rsidRPr="001470B6">
              <w:rPr>
                <w:rFonts w:ascii="Times New Roman CYR" w:hAnsi="Times New Roman CYR" w:cs="Times New Roman CYR"/>
                <w:sz w:val="20"/>
                <w:szCs w:val="20"/>
              </w:rPr>
              <w:t>на переважне придбання акцій Товариства в порядку, встановленому цим Статутом та внутрішніми документами Товариства</w:t>
            </w:r>
          </w:p>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0"/>
                <w:szCs w:val="20"/>
              </w:rPr>
            </w:pPr>
            <w:r w:rsidRPr="001470B6">
              <w:rPr>
                <w:rFonts w:ascii="Times New Roman CYR" w:hAnsi="Times New Roman CYR" w:cs="Times New Roman CYR"/>
                <w:sz w:val="20"/>
                <w:szCs w:val="20"/>
              </w:rPr>
              <w:t>отримання iнформацiї про господарську дiяльнiсть Товариства.</w:t>
            </w:r>
          </w:p>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0"/>
                <w:szCs w:val="20"/>
              </w:rPr>
            </w:pPr>
            <w:r w:rsidRPr="001470B6">
              <w:rPr>
                <w:rFonts w:ascii="Times New Roman CYR" w:hAnsi="Times New Roman CYR" w:cs="Times New Roman CYR"/>
                <w:sz w:val="20"/>
                <w:szCs w:val="20"/>
              </w:rPr>
              <w:t>Одна проста акцiя Товариства надає акцiонеру один голос для вирiшення кожного питання на Загальних Зборах Акцiонерiв, крiм випадкiв проведення кумулятивного голосування</w:t>
            </w:r>
          </w:p>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0"/>
                <w:szCs w:val="20"/>
              </w:rPr>
            </w:pPr>
            <w:r w:rsidRPr="001470B6">
              <w:rPr>
                <w:rFonts w:ascii="Times New Roman CYR" w:hAnsi="Times New Roman CYR" w:cs="Times New Roman CYR"/>
                <w:sz w:val="20"/>
                <w:szCs w:val="20"/>
              </w:rPr>
              <w:t xml:space="preserve">Акцiонери зобов'язанi: </w:t>
            </w:r>
          </w:p>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0"/>
                <w:szCs w:val="20"/>
              </w:rPr>
            </w:pPr>
            <w:r w:rsidRPr="001470B6">
              <w:rPr>
                <w:rFonts w:ascii="Times New Roman CYR" w:hAnsi="Times New Roman CYR" w:cs="Times New Roman CYR"/>
                <w:sz w:val="20"/>
                <w:szCs w:val="20"/>
              </w:rPr>
              <w:t>дотримуватися Статуту, iнших внутрiшнiх документiв Товариства;</w:t>
            </w:r>
          </w:p>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0"/>
                <w:szCs w:val="20"/>
              </w:rPr>
            </w:pPr>
            <w:r w:rsidRPr="001470B6">
              <w:rPr>
                <w:rFonts w:ascii="Times New Roman CYR" w:hAnsi="Times New Roman CYR" w:cs="Times New Roman CYR"/>
                <w:sz w:val="20"/>
                <w:szCs w:val="20"/>
              </w:rPr>
              <w:t>виконувати рiшення Загальних Зборiв Акцiонерiв, iнших органiв Товариства;</w:t>
            </w:r>
          </w:p>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0"/>
                <w:szCs w:val="20"/>
              </w:rPr>
            </w:pPr>
            <w:r w:rsidRPr="001470B6">
              <w:rPr>
                <w:rFonts w:ascii="Times New Roman CYR" w:hAnsi="Times New Roman CYR" w:cs="Times New Roman CYR"/>
                <w:sz w:val="20"/>
                <w:szCs w:val="20"/>
              </w:rPr>
              <w:t>виконувати свої зобов'язання перед Товариством, у тому числi пов'язанi з майновою участю;</w:t>
            </w:r>
          </w:p>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0"/>
                <w:szCs w:val="20"/>
              </w:rPr>
            </w:pPr>
            <w:r w:rsidRPr="001470B6">
              <w:rPr>
                <w:rFonts w:ascii="Times New Roman CYR" w:hAnsi="Times New Roman CYR" w:cs="Times New Roman CYR"/>
                <w:sz w:val="20"/>
                <w:szCs w:val="20"/>
              </w:rPr>
              <w:t>оплачувати акцiї у розмiрi, в порядку та засобами, що передбаченi Статутом Товариства;</w:t>
            </w:r>
          </w:p>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0"/>
                <w:szCs w:val="20"/>
              </w:rPr>
            </w:pPr>
            <w:r w:rsidRPr="001470B6">
              <w:rPr>
                <w:rFonts w:ascii="Times New Roman CYR" w:hAnsi="Times New Roman CYR" w:cs="Times New Roman CYR"/>
                <w:sz w:val="20"/>
                <w:szCs w:val="20"/>
              </w:rPr>
              <w:t>не розголошувати комерцiйну таємницю та конфiденцiйну iнформацiю про дiяльнiсть Товариства.</w:t>
            </w:r>
          </w:p>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sz w:val="20"/>
                <w:szCs w:val="20"/>
              </w:rPr>
            </w:pPr>
            <w:r w:rsidRPr="001470B6">
              <w:rPr>
                <w:rFonts w:ascii="Times New Roman CYR" w:hAnsi="Times New Roman CYR" w:cs="Times New Roman CYR"/>
                <w:sz w:val="20"/>
                <w:szCs w:val="20"/>
              </w:rPr>
              <w:t>вiдсутня</w:t>
            </w:r>
          </w:p>
        </w:tc>
      </w:tr>
      <w:tr w:rsidR="00541933" w:rsidRPr="001470B6">
        <w:trPr>
          <w:trHeight w:val="300"/>
        </w:trPr>
        <w:tc>
          <w:tcPr>
            <w:tcW w:w="15083" w:type="dxa"/>
            <w:gridSpan w:val="5"/>
            <w:tcBorders>
              <w:top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sz w:val="20"/>
                <w:szCs w:val="20"/>
              </w:rPr>
            </w:pPr>
            <w:r w:rsidRPr="001470B6">
              <w:rPr>
                <w:rFonts w:ascii="Times New Roman CYR" w:hAnsi="Times New Roman CYR" w:cs="Times New Roman CYR"/>
                <w:b/>
                <w:bCs/>
                <w:sz w:val="20"/>
                <w:szCs w:val="20"/>
              </w:rPr>
              <w:t>Примітки:</w:t>
            </w:r>
          </w:p>
        </w:tc>
      </w:tr>
      <w:tr w:rsidR="00541933" w:rsidRPr="001470B6">
        <w:trPr>
          <w:trHeight w:val="300"/>
        </w:trPr>
        <w:tc>
          <w:tcPr>
            <w:tcW w:w="15083" w:type="dxa"/>
            <w:gridSpan w:val="5"/>
            <w:tcBorders>
              <w:top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sz w:val="20"/>
                <w:szCs w:val="20"/>
              </w:rPr>
            </w:pPr>
            <w:r w:rsidRPr="001470B6">
              <w:rPr>
                <w:rFonts w:ascii="Times New Roman CYR" w:hAnsi="Times New Roman CYR" w:cs="Times New Roman CYR"/>
                <w:sz w:val="20"/>
                <w:szCs w:val="20"/>
              </w:rPr>
              <w:t>Цiннi папери, якi б надавали акцiонерам iншi додатковi права, окрiм тих що надаються акцiонерам - власникам простих iменних акцiй, згiдно чинного законодавства України та Статутом Товариства, не випускались</w:t>
            </w:r>
          </w:p>
        </w:tc>
      </w:tr>
    </w:tbl>
    <w:p w:rsidR="00541933" w:rsidRDefault="00541933">
      <w:pPr>
        <w:widowControl w:val="0"/>
        <w:autoSpaceDE w:val="0"/>
        <w:autoSpaceDN w:val="0"/>
        <w:adjustRightInd w:val="0"/>
        <w:spacing w:after="0" w:line="240" w:lineRule="auto"/>
        <w:rPr>
          <w:rFonts w:ascii="Times New Roman CYR" w:hAnsi="Times New Roman CYR" w:cs="Times New Roman CYR"/>
          <w:sz w:val="20"/>
          <w:szCs w:val="20"/>
        </w:rPr>
        <w:sectPr w:rsidR="00541933">
          <w:pgSz w:w="16838" w:h="11906" w:orient="landscape"/>
          <w:pgMar w:top="850" w:right="850" w:bottom="850" w:left="1400" w:header="708" w:footer="708" w:gutter="0"/>
          <w:cols w:space="720"/>
          <w:noEndnote/>
        </w:sectPr>
      </w:pPr>
    </w:p>
    <w:p w:rsidR="00541933" w:rsidRDefault="0054193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541933" w:rsidRDefault="0054193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541933" w:rsidRPr="001470B6">
        <w:trPr>
          <w:trHeight w:val="200"/>
        </w:trPr>
        <w:tc>
          <w:tcPr>
            <w:tcW w:w="12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Частка у статутному капіталі (у відсотках)</w:t>
            </w:r>
          </w:p>
        </w:tc>
      </w:tr>
      <w:tr w:rsidR="00541933" w:rsidRPr="001470B6">
        <w:trPr>
          <w:trHeight w:val="200"/>
        </w:trPr>
        <w:tc>
          <w:tcPr>
            <w:tcW w:w="12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10</w:t>
            </w:r>
          </w:p>
        </w:tc>
      </w:tr>
      <w:tr w:rsidR="00541933" w:rsidRPr="001470B6">
        <w:trPr>
          <w:trHeight w:val="200"/>
        </w:trPr>
        <w:tc>
          <w:tcPr>
            <w:tcW w:w="125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06.08.2010</w:t>
            </w:r>
          </w:p>
        </w:tc>
        <w:tc>
          <w:tcPr>
            <w:tcW w:w="135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631/1/10</w:t>
            </w:r>
          </w:p>
        </w:tc>
        <w:tc>
          <w:tcPr>
            <w:tcW w:w="24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Чернiгiвське територiальне 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 xml:space="preserve">UA4000083380 </w:t>
            </w:r>
            <w:r w:rsidRPr="001470B6">
              <w:rPr>
                <w:rFonts w:ascii="Times New Roman CYR" w:hAnsi="Times New Roman CYR" w:cs="Times New Roman CYR"/>
              </w:rPr>
              <w:tab/>
            </w:r>
          </w:p>
        </w:tc>
        <w:tc>
          <w:tcPr>
            <w:tcW w:w="15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4 992 692</w:t>
            </w:r>
          </w:p>
        </w:tc>
        <w:tc>
          <w:tcPr>
            <w:tcW w:w="14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1 248 173</w:t>
            </w:r>
          </w:p>
        </w:tc>
        <w:tc>
          <w:tcPr>
            <w:tcW w:w="14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100</w:t>
            </w:r>
          </w:p>
        </w:tc>
      </w:tr>
      <w:tr w:rsidR="00541933" w:rsidRPr="001470B6">
        <w:trPr>
          <w:trHeight w:val="200"/>
        </w:trPr>
        <w:tc>
          <w:tcPr>
            <w:tcW w:w="12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rPr>
            </w:pPr>
            <w:r w:rsidRPr="001470B6">
              <w:rPr>
                <w:rFonts w:ascii="Times New Roman CYR" w:hAnsi="Times New Roman CYR" w:cs="Times New Roman CYR"/>
              </w:rPr>
              <w:t>Цiннi папери емiтента обертаються на внутрiшньому ринку,  їх лiстинг/делiстинг не проводився. Свiдоцтво № 631/1/10 вiд 20 травня 2011 року видане ПрАТ "Чернiгiвське племпiдприємство" взамiн втратившого чиннiсть свiдоцтва № 631/1/10 вiд 06.08.2010 року, яке було видано взамiн свiдоцтва № 139/1/00 вiд 28.03.2000 року. Спосiб розмiщення цiнних паперiв - приватний. Додаткова емiсiя не проводилась, Дострокове погашення не здiйснювалось. Викуп власних акцiй, продаж/анулювання ранiше викуплених акцiй не здiйснювався. Iншi цiннi папери (емiсiя яких пiдлягає реєстрацiї) не випускалися.</w:t>
            </w:r>
          </w:p>
        </w:tc>
      </w:tr>
    </w:tbl>
    <w:p w:rsidR="00541933" w:rsidRDefault="00541933">
      <w:pPr>
        <w:widowControl w:val="0"/>
        <w:autoSpaceDE w:val="0"/>
        <w:autoSpaceDN w:val="0"/>
        <w:adjustRightInd w:val="0"/>
        <w:spacing w:after="0" w:line="240" w:lineRule="auto"/>
        <w:rPr>
          <w:rFonts w:ascii="Times New Roman CYR" w:hAnsi="Times New Roman CYR" w:cs="Times New Roman CYR"/>
        </w:rPr>
      </w:pPr>
    </w:p>
    <w:p w:rsidR="00541933" w:rsidRDefault="00541933">
      <w:pPr>
        <w:widowControl w:val="0"/>
        <w:autoSpaceDE w:val="0"/>
        <w:autoSpaceDN w:val="0"/>
        <w:adjustRightInd w:val="0"/>
        <w:spacing w:after="0" w:line="240" w:lineRule="auto"/>
        <w:rPr>
          <w:rFonts w:ascii="Times New Roman CYR" w:hAnsi="Times New Roman CYR" w:cs="Times New Roman CYR"/>
        </w:rPr>
        <w:sectPr w:rsidR="00541933">
          <w:pgSz w:w="16838" w:h="11906" w:orient="landscape"/>
          <w:pgMar w:top="850" w:right="850" w:bottom="850" w:left="1400" w:header="708" w:footer="708" w:gutter="0"/>
          <w:cols w:space="720"/>
          <w:noEndnote/>
        </w:sectPr>
      </w:pPr>
    </w:p>
    <w:p w:rsidR="00541933" w:rsidRDefault="00541933">
      <w:pPr>
        <w:widowControl w:val="0"/>
        <w:autoSpaceDE w:val="0"/>
        <w:autoSpaceDN w:val="0"/>
        <w:adjustRightInd w:val="0"/>
        <w:spacing w:after="0" w:line="240" w:lineRule="auto"/>
        <w:rPr>
          <w:rFonts w:ascii="Times New Roman CYR" w:hAnsi="Times New Roman CYR" w:cs="Times New Roman CYR"/>
        </w:rPr>
      </w:pPr>
    </w:p>
    <w:p w:rsidR="00541933" w:rsidRDefault="0054193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541933" w:rsidRDefault="0054193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541933" w:rsidRPr="001470B6">
        <w:trPr>
          <w:trHeight w:val="200"/>
        </w:trPr>
        <w:tc>
          <w:tcPr>
            <w:tcW w:w="3058" w:type="dxa"/>
            <w:vMerge w:val="restart"/>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Основні засоби, усього (тис. грн)</w:t>
            </w:r>
          </w:p>
        </w:tc>
      </w:tr>
      <w:tr w:rsidR="00541933" w:rsidRPr="001470B6">
        <w:trPr>
          <w:trHeight w:val="200"/>
        </w:trPr>
        <w:tc>
          <w:tcPr>
            <w:tcW w:w="3058" w:type="dxa"/>
            <w:vMerge/>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на кінець періоду</w:t>
            </w:r>
          </w:p>
        </w:tc>
      </w:tr>
      <w:tr w:rsidR="00541933" w:rsidRPr="001470B6">
        <w:trPr>
          <w:trHeight w:val="200"/>
        </w:trPr>
        <w:tc>
          <w:tcPr>
            <w:tcW w:w="3058"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33 198</w:t>
            </w:r>
          </w:p>
        </w:tc>
        <w:tc>
          <w:tcPr>
            <w:tcW w:w="10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38 896</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33 198</w:t>
            </w:r>
          </w:p>
        </w:tc>
        <w:tc>
          <w:tcPr>
            <w:tcW w:w="1082"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38 896</w:t>
            </w:r>
          </w:p>
        </w:tc>
      </w:tr>
      <w:tr w:rsidR="00541933" w:rsidRPr="001470B6">
        <w:trPr>
          <w:trHeight w:val="200"/>
        </w:trPr>
        <w:tc>
          <w:tcPr>
            <w:tcW w:w="3058"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8 518</w:t>
            </w:r>
          </w:p>
        </w:tc>
        <w:tc>
          <w:tcPr>
            <w:tcW w:w="10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13 752</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8 518</w:t>
            </w:r>
          </w:p>
        </w:tc>
        <w:tc>
          <w:tcPr>
            <w:tcW w:w="1082"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13 752</w:t>
            </w:r>
          </w:p>
        </w:tc>
      </w:tr>
      <w:tr w:rsidR="00541933" w:rsidRPr="001470B6">
        <w:trPr>
          <w:trHeight w:val="200"/>
        </w:trPr>
        <w:tc>
          <w:tcPr>
            <w:tcW w:w="3058"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24 268</w:t>
            </w:r>
          </w:p>
        </w:tc>
        <w:tc>
          <w:tcPr>
            <w:tcW w:w="10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24 582</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24 268</w:t>
            </w:r>
          </w:p>
        </w:tc>
        <w:tc>
          <w:tcPr>
            <w:tcW w:w="1082"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24 582</w:t>
            </w:r>
          </w:p>
        </w:tc>
      </w:tr>
      <w:tr w:rsidR="00541933" w:rsidRPr="001470B6">
        <w:trPr>
          <w:trHeight w:val="200"/>
        </w:trPr>
        <w:tc>
          <w:tcPr>
            <w:tcW w:w="3058"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283</w:t>
            </w:r>
          </w:p>
        </w:tc>
        <w:tc>
          <w:tcPr>
            <w:tcW w:w="10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440</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283</w:t>
            </w:r>
          </w:p>
        </w:tc>
        <w:tc>
          <w:tcPr>
            <w:tcW w:w="1082"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440</w:t>
            </w:r>
          </w:p>
        </w:tc>
      </w:tr>
      <w:tr w:rsidR="00541933" w:rsidRPr="001470B6">
        <w:trPr>
          <w:trHeight w:val="200"/>
        </w:trPr>
        <w:tc>
          <w:tcPr>
            <w:tcW w:w="3058"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r>
      <w:tr w:rsidR="00541933" w:rsidRPr="001470B6">
        <w:trPr>
          <w:trHeight w:val="200"/>
        </w:trPr>
        <w:tc>
          <w:tcPr>
            <w:tcW w:w="3058"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129</w:t>
            </w:r>
          </w:p>
        </w:tc>
        <w:tc>
          <w:tcPr>
            <w:tcW w:w="10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122</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129</w:t>
            </w:r>
          </w:p>
        </w:tc>
        <w:tc>
          <w:tcPr>
            <w:tcW w:w="1082"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122</w:t>
            </w:r>
          </w:p>
        </w:tc>
      </w:tr>
      <w:tr w:rsidR="00541933" w:rsidRPr="001470B6">
        <w:trPr>
          <w:trHeight w:val="200"/>
        </w:trPr>
        <w:tc>
          <w:tcPr>
            <w:tcW w:w="3058"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r>
      <w:tr w:rsidR="00541933" w:rsidRPr="001470B6">
        <w:trPr>
          <w:trHeight w:val="200"/>
        </w:trPr>
        <w:tc>
          <w:tcPr>
            <w:tcW w:w="3058"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r>
      <w:tr w:rsidR="00541933" w:rsidRPr="001470B6">
        <w:trPr>
          <w:trHeight w:val="200"/>
        </w:trPr>
        <w:tc>
          <w:tcPr>
            <w:tcW w:w="3058"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r>
      <w:tr w:rsidR="00541933" w:rsidRPr="001470B6">
        <w:trPr>
          <w:trHeight w:val="200"/>
        </w:trPr>
        <w:tc>
          <w:tcPr>
            <w:tcW w:w="3058"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r>
      <w:tr w:rsidR="00541933" w:rsidRPr="001470B6">
        <w:trPr>
          <w:trHeight w:val="200"/>
        </w:trPr>
        <w:tc>
          <w:tcPr>
            <w:tcW w:w="3058"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r>
      <w:tr w:rsidR="00541933" w:rsidRPr="001470B6">
        <w:trPr>
          <w:trHeight w:val="200"/>
        </w:trPr>
        <w:tc>
          <w:tcPr>
            <w:tcW w:w="3058"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r>
      <w:tr w:rsidR="00541933" w:rsidRPr="001470B6">
        <w:trPr>
          <w:trHeight w:val="200"/>
        </w:trPr>
        <w:tc>
          <w:tcPr>
            <w:tcW w:w="3058"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r>
      <w:tr w:rsidR="00541933" w:rsidRPr="001470B6">
        <w:trPr>
          <w:trHeight w:val="200"/>
        </w:trPr>
        <w:tc>
          <w:tcPr>
            <w:tcW w:w="3058"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33 198</w:t>
            </w:r>
          </w:p>
        </w:tc>
        <w:tc>
          <w:tcPr>
            <w:tcW w:w="10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38 896</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33 198</w:t>
            </w:r>
          </w:p>
        </w:tc>
        <w:tc>
          <w:tcPr>
            <w:tcW w:w="1082"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38 896</w:t>
            </w:r>
          </w:p>
        </w:tc>
      </w:tr>
      <w:tr w:rsidR="00541933" w:rsidRPr="001470B6">
        <w:trPr>
          <w:trHeight w:val="200"/>
        </w:trPr>
        <w:tc>
          <w:tcPr>
            <w:tcW w:w="3058"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rPr>
            </w:pPr>
            <w:r w:rsidRPr="001470B6">
              <w:rPr>
                <w:rFonts w:ascii="Times New Roman CYR" w:hAnsi="Times New Roman CYR" w:cs="Times New Roman CYR"/>
              </w:rPr>
              <w:t xml:space="preserve">Об'єкти основних засобiв придбанi, або створенi власними силами пiдприємства, оприбутковуються на баланс за первiсною вартiстю у вiдповiдностi до вимог П(С)БО №7 &lt;Основнi засоби&gt; та облiкової полiтики Товариства. </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rPr>
            </w:pPr>
            <w:r w:rsidRPr="001470B6">
              <w:rPr>
                <w:rFonts w:ascii="Times New Roman CYR" w:hAnsi="Times New Roman CYR" w:cs="Times New Roman CYR"/>
              </w:rPr>
              <w:t>Амортизацiя нараховується з використанням прямолiнiйного методу, за яким рiчна сума амортизацiї визначається шляхом дiлення вартостi, що амортизується, на строк корисного використання об'єкту основних засобiв. Строки корисного використання об'єктiв основних засобiв визначенi з урахуванням мiнiмально допустимих строкiв корисного використання основних засобiв, встановлених податковим законодавством</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rPr>
            </w:pPr>
            <w:r w:rsidRPr="001470B6">
              <w:rPr>
                <w:rFonts w:ascii="Times New Roman CYR" w:hAnsi="Times New Roman CYR" w:cs="Times New Roman CYR"/>
              </w:rPr>
              <w:t xml:space="preserve">Нестач та надлишкiв сновних засобiв та товарно-матерiальних цiнностей пiд час проведення iнвентаризацiї станом на 30.12.2017 не виявлено. Вартiсть основних засобiв на 31.12.2017за залишковою вартiстю становить 33198тис.грн., на 31.12.2018- 38896тис. грн. Орендованi основнi засоби зарахованi на позабалансовий рахунок "орендованi основнi засоби"  на умовах операцiйної оренди .  Бухгалтерський облiк основних засобiв та їх зносу (амортизацiї) достовiрний та вiдповiдає вимогам П(С)БО 7 "Основнi засоби". Данi аналiтичного облiку вiдповiдають даним синтетичного облiку.  Товариством не здiйснювалась переоцiнка основних засобiв для визначення їх справедливої вартостi на дату фiнансової звiтностi. Термiни та умови користування основними засобами (за основними групами): будiвлi та споруди-20 рокiв, машини та обладнання - 4-10 рокiв, транспортнi засоби - 5 рокiв. Первiсна вартiсть основних засобiв на кiнець звiтного перiоду : 38878 тис. грн., на початок -  2708 тис. грн. Ступiнь зносу основних засобiв: 18,27% Ступiнь використання основних засобiв:81,73% Сума нарахованого зносу: всього -8691,0тис. грн. , за рiк3011 тис. грн. </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rPr>
            </w:pPr>
            <w:r w:rsidRPr="001470B6">
              <w:rPr>
                <w:rFonts w:ascii="Times New Roman CYR" w:hAnsi="Times New Roman CYR" w:cs="Times New Roman CYR"/>
              </w:rPr>
              <w:t xml:space="preserve">Суттєвi змiни у вартостi основних засобiв зумовленi: ремонт основних засобiв, придбанням нового обладнання для виробничих потреб </w:t>
            </w:r>
            <w:r w:rsidRPr="001470B6">
              <w:rPr>
                <w:rFonts w:ascii="Times New Roman CYR" w:hAnsi="Times New Roman CYR" w:cs="Times New Roman CYR"/>
              </w:rPr>
              <w:lastRenderedPageBreak/>
              <w:t>емiтента та модернiзацiєю основних засобiв , транспортнi засоби для виробничих потреб ,</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rPr>
            </w:pPr>
            <w:r w:rsidRPr="001470B6">
              <w:rPr>
                <w:rFonts w:ascii="Times New Roman CYR" w:hAnsi="Times New Roman CYR" w:cs="Times New Roman CYR"/>
              </w:rPr>
              <w:t>Основнi засоби використовуються за призначенням, знаходяться за мiсцезнаходженням Товариства.</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rPr>
            </w:pPr>
            <w:r w:rsidRPr="001470B6">
              <w:rPr>
                <w:rFonts w:ascii="Times New Roman CYR" w:hAnsi="Times New Roman CYR" w:cs="Times New Roman CYR"/>
              </w:rPr>
              <w:t>Обмеження щодо використання основних засобiв: частина основних засобiв знаходиться в заставi згiдно кредитного  договору  (договiр застави ПАТ "ПОЛIКОМБАНК) балансовою вартiстю , кредитного договору з АТ "Райффайзенбанк Аваль" . Iншi основнi засоби - без обмежень в користуваннi.</w:t>
            </w:r>
          </w:p>
        </w:tc>
      </w:tr>
    </w:tbl>
    <w:p w:rsidR="00541933" w:rsidRDefault="00541933">
      <w:pPr>
        <w:widowControl w:val="0"/>
        <w:autoSpaceDE w:val="0"/>
        <w:autoSpaceDN w:val="0"/>
        <w:adjustRightInd w:val="0"/>
        <w:spacing w:after="0" w:line="240" w:lineRule="auto"/>
        <w:rPr>
          <w:rFonts w:ascii="Times New Roman CYR" w:hAnsi="Times New Roman CYR" w:cs="Times New Roman CYR"/>
        </w:rPr>
      </w:pPr>
    </w:p>
    <w:p w:rsidR="00541933" w:rsidRDefault="0054193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541933" w:rsidRPr="001470B6">
        <w:trPr>
          <w:trHeight w:val="200"/>
        </w:trPr>
        <w:tc>
          <w:tcPr>
            <w:tcW w:w="4000" w:type="dxa"/>
            <w:gridSpan w:val="2"/>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За попередній період</w:t>
            </w:r>
          </w:p>
        </w:tc>
      </w:tr>
      <w:tr w:rsidR="00541933" w:rsidRPr="001470B6">
        <w:trPr>
          <w:trHeight w:val="200"/>
        </w:trPr>
        <w:tc>
          <w:tcPr>
            <w:tcW w:w="4000" w:type="dxa"/>
            <w:gridSpan w:val="2"/>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56 079</w:t>
            </w:r>
          </w:p>
        </w:tc>
        <w:tc>
          <w:tcPr>
            <w:tcW w:w="3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38 025</w:t>
            </w:r>
          </w:p>
        </w:tc>
      </w:tr>
      <w:tr w:rsidR="00541933" w:rsidRPr="001470B6">
        <w:trPr>
          <w:trHeight w:val="200"/>
        </w:trPr>
        <w:tc>
          <w:tcPr>
            <w:tcW w:w="4000" w:type="dxa"/>
            <w:gridSpan w:val="2"/>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1 248</w:t>
            </w:r>
          </w:p>
        </w:tc>
        <w:tc>
          <w:tcPr>
            <w:tcW w:w="3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1 248</w:t>
            </w:r>
          </w:p>
        </w:tc>
      </w:tr>
      <w:tr w:rsidR="00541933" w:rsidRPr="001470B6">
        <w:trPr>
          <w:trHeight w:val="200"/>
        </w:trPr>
        <w:tc>
          <w:tcPr>
            <w:tcW w:w="4000" w:type="dxa"/>
            <w:gridSpan w:val="2"/>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1 248</w:t>
            </w:r>
          </w:p>
        </w:tc>
        <w:tc>
          <w:tcPr>
            <w:tcW w:w="3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1 248</w:t>
            </w:r>
          </w:p>
        </w:tc>
      </w:tr>
      <w:tr w:rsidR="00541933" w:rsidRPr="001470B6">
        <w:trPr>
          <w:trHeight w:val="200"/>
        </w:trPr>
        <w:tc>
          <w:tcPr>
            <w:tcW w:w="126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rPr>
            </w:pPr>
            <w:r w:rsidRPr="001470B6">
              <w:rPr>
                <w:rFonts w:ascii="Times New Roman CYR" w:hAnsi="Times New Roman CYR" w:cs="Times New Roman CYR"/>
              </w:rPr>
              <w:t>Розрахунок вартостi чистих активiв акцiонерних товариств здiйснюється для порiвняння вартостi чистих активiв iз розмiром статутного капiталу з метою реалiзацiї положень статтi 155 "Статутний капiтал акцiонерного товариства" Цивiльного кодексу України, зокрема, п.3: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встановленого законом, товариство пiдлягає лiквiдацiї". 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rPr>
            </w:pPr>
            <w:r w:rsidRPr="001470B6">
              <w:rPr>
                <w:rFonts w:ascii="Times New Roman CYR" w:hAnsi="Times New Roman CYR" w:cs="Times New Roman CYR"/>
              </w:rPr>
              <w:t>Пiд вартiстю чистих активiв акцiонерного товариства (далi - АТ) розумiється величина, яка визначається шляхом вирахування iз суми активiв, прийнятих до розрахунку, суми його зобов'язань, прийнятих до розрахунку.</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rPr>
            </w:pPr>
          </w:p>
        </w:tc>
      </w:tr>
      <w:tr w:rsidR="00541933" w:rsidRPr="001470B6">
        <w:trPr>
          <w:trHeight w:val="200"/>
        </w:trPr>
        <w:tc>
          <w:tcPr>
            <w:tcW w:w="126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rPr>
            </w:pPr>
            <w:r w:rsidRPr="001470B6">
              <w:rPr>
                <w:rFonts w:ascii="Times New Roman CYR" w:hAnsi="Times New Roman CYR" w:cs="Times New Roman CYR"/>
              </w:rPr>
              <w:t xml:space="preserve">Визначена у фiнансовiй звiтностi вартiсть Чистих активiв Товариства станом на 31.12.2018 року складає 56079 тис. грн., що бiльше  статутного капiталу на 54831 тис. грн. </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rPr>
            </w:pPr>
            <w:r w:rsidRPr="001470B6">
              <w:rPr>
                <w:rFonts w:ascii="Times New Roman CYR" w:hAnsi="Times New Roman CYR" w:cs="Times New Roman CYR"/>
              </w:rPr>
              <w:t>Отже, умова перевищення вартостi чистих активiв над розмiром статутного капiталу на 31.12.2018 року Товариством  дотримується.</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rPr>
            </w:pPr>
          </w:p>
        </w:tc>
      </w:tr>
    </w:tbl>
    <w:p w:rsidR="00541933" w:rsidRDefault="00541933">
      <w:pPr>
        <w:widowControl w:val="0"/>
        <w:autoSpaceDE w:val="0"/>
        <w:autoSpaceDN w:val="0"/>
        <w:adjustRightInd w:val="0"/>
        <w:spacing w:after="0" w:line="240" w:lineRule="auto"/>
        <w:rPr>
          <w:rFonts w:ascii="Times New Roman CYR" w:hAnsi="Times New Roman CYR" w:cs="Times New Roman CYR"/>
        </w:rPr>
      </w:pPr>
    </w:p>
    <w:p w:rsidR="00541933" w:rsidRDefault="0054193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541933" w:rsidRPr="001470B6">
        <w:trPr>
          <w:trHeight w:val="200"/>
        </w:trPr>
        <w:tc>
          <w:tcPr>
            <w:tcW w:w="378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Дата погашення</w:t>
            </w:r>
          </w:p>
        </w:tc>
      </w:tr>
      <w:tr w:rsidR="00541933" w:rsidRPr="001470B6">
        <w:trPr>
          <w:trHeight w:val="200"/>
        </w:trPr>
        <w:tc>
          <w:tcPr>
            <w:tcW w:w="378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21 834</w:t>
            </w:r>
          </w:p>
        </w:tc>
        <w:tc>
          <w:tcPr>
            <w:tcW w:w="194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r>
      <w:tr w:rsidR="00541933" w:rsidRPr="001470B6">
        <w:trPr>
          <w:trHeight w:val="200"/>
        </w:trPr>
        <w:tc>
          <w:tcPr>
            <w:tcW w:w="378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p>
        </w:tc>
      </w:tr>
      <w:tr w:rsidR="00541933" w:rsidRPr="001470B6">
        <w:trPr>
          <w:trHeight w:val="200"/>
        </w:trPr>
        <w:tc>
          <w:tcPr>
            <w:tcW w:w="378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Кредитна лiнiя в  АТ "Полiкомбанк"</w:t>
            </w:r>
          </w:p>
        </w:tc>
        <w:tc>
          <w:tcPr>
            <w:tcW w:w="144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20.03.2017</w:t>
            </w:r>
          </w:p>
        </w:tc>
        <w:tc>
          <w:tcPr>
            <w:tcW w:w="148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10 979</w:t>
            </w:r>
          </w:p>
        </w:tc>
        <w:tc>
          <w:tcPr>
            <w:tcW w:w="194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23</w:t>
            </w:r>
          </w:p>
        </w:tc>
        <w:tc>
          <w:tcPr>
            <w:tcW w:w="1328"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31.01.2020</w:t>
            </w:r>
          </w:p>
        </w:tc>
      </w:tr>
      <w:tr w:rsidR="00541933" w:rsidRPr="001470B6">
        <w:trPr>
          <w:trHeight w:val="200"/>
        </w:trPr>
        <w:tc>
          <w:tcPr>
            <w:tcW w:w="378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Кредит в АТ "Райффайзен Банк Аваль"</w:t>
            </w:r>
          </w:p>
        </w:tc>
        <w:tc>
          <w:tcPr>
            <w:tcW w:w="144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17.08.2017</w:t>
            </w:r>
          </w:p>
        </w:tc>
        <w:tc>
          <w:tcPr>
            <w:tcW w:w="148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1 410,66</w:t>
            </w:r>
          </w:p>
        </w:tc>
        <w:tc>
          <w:tcPr>
            <w:tcW w:w="194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15,5</w:t>
            </w:r>
          </w:p>
        </w:tc>
        <w:tc>
          <w:tcPr>
            <w:tcW w:w="1328"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29.07.2022</w:t>
            </w:r>
          </w:p>
        </w:tc>
      </w:tr>
      <w:tr w:rsidR="00541933" w:rsidRPr="001470B6">
        <w:trPr>
          <w:trHeight w:val="200"/>
        </w:trPr>
        <w:tc>
          <w:tcPr>
            <w:tcW w:w="378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Кредит в АТ "Райффайзен Банк Аваль"</w:t>
            </w:r>
          </w:p>
        </w:tc>
        <w:tc>
          <w:tcPr>
            <w:tcW w:w="144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20.10.2017</w:t>
            </w:r>
          </w:p>
        </w:tc>
        <w:tc>
          <w:tcPr>
            <w:tcW w:w="148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1 494,24</w:t>
            </w:r>
          </w:p>
        </w:tc>
        <w:tc>
          <w:tcPr>
            <w:tcW w:w="194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15,5</w:t>
            </w:r>
          </w:p>
        </w:tc>
        <w:tc>
          <w:tcPr>
            <w:tcW w:w="1328"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29.07.2022</w:t>
            </w:r>
          </w:p>
        </w:tc>
      </w:tr>
      <w:tr w:rsidR="00541933" w:rsidRPr="001470B6">
        <w:trPr>
          <w:trHeight w:val="200"/>
        </w:trPr>
        <w:tc>
          <w:tcPr>
            <w:tcW w:w="378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lastRenderedPageBreak/>
              <w:t>Кредит в АТ "Райффайзен Банк Аваль"</w:t>
            </w:r>
          </w:p>
        </w:tc>
        <w:tc>
          <w:tcPr>
            <w:tcW w:w="144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06.11.2017</w:t>
            </w:r>
          </w:p>
        </w:tc>
        <w:tc>
          <w:tcPr>
            <w:tcW w:w="148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1 950,1</w:t>
            </w:r>
          </w:p>
        </w:tc>
        <w:tc>
          <w:tcPr>
            <w:tcW w:w="194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15,5</w:t>
            </w:r>
          </w:p>
        </w:tc>
        <w:tc>
          <w:tcPr>
            <w:tcW w:w="1328"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29.07.2022</w:t>
            </w:r>
          </w:p>
        </w:tc>
      </w:tr>
      <w:tr w:rsidR="00541933" w:rsidRPr="001470B6">
        <w:trPr>
          <w:trHeight w:val="200"/>
        </w:trPr>
        <w:tc>
          <w:tcPr>
            <w:tcW w:w="378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Кредитна лiнiя в  АТ "Полiкомбанк"</w:t>
            </w:r>
          </w:p>
        </w:tc>
        <w:tc>
          <w:tcPr>
            <w:tcW w:w="144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16.04.2018</w:t>
            </w:r>
          </w:p>
        </w:tc>
        <w:tc>
          <w:tcPr>
            <w:tcW w:w="148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6 000</w:t>
            </w:r>
          </w:p>
        </w:tc>
        <w:tc>
          <w:tcPr>
            <w:tcW w:w="194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23</w:t>
            </w:r>
          </w:p>
        </w:tc>
        <w:tc>
          <w:tcPr>
            <w:tcW w:w="1328"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16.04.2019</w:t>
            </w:r>
          </w:p>
        </w:tc>
      </w:tr>
      <w:tr w:rsidR="00541933" w:rsidRPr="001470B6">
        <w:trPr>
          <w:trHeight w:val="300"/>
        </w:trPr>
        <w:tc>
          <w:tcPr>
            <w:tcW w:w="378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r>
      <w:tr w:rsidR="00541933" w:rsidRPr="001470B6">
        <w:trPr>
          <w:trHeight w:val="300"/>
        </w:trPr>
        <w:tc>
          <w:tcPr>
            <w:tcW w:w="378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p>
        </w:tc>
      </w:tr>
      <w:tr w:rsidR="00541933" w:rsidRPr="001470B6">
        <w:trPr>
          <w:trHeight w:val="300"/>
        </w:trPr>
        <w:tc>
          <w:tcPr>
            <w:tcW w:w="378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r>
      <w:tr w:rsidR="00541933" w:rsidRPr="001470B6">
        <w:trPr>
          <w:trHeight w:val="300"/>
        </w:trPr>
        <w:tc>
          <w:tcPr>
            <w:tcW w:w="378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r>
      <w:tr w:rsidR="00541933" w:rsidRPr="001470B6">
        <w:trPr>
          <w:trHeight w:val="300"/>
        </w:trPr>
        <w:tc>
          <w:tcPr>
            <w:tcW w:w="378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r>
      <w:tr w:rsidR="00541933" w:rsidRPr="001470B6">
        <w:trPr>
          <w:trHeight w:val="300"/>
        </w:trPr>
        <w:tc>
          <w:tcPr>
            <w:tcW w:w="378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r>
      <w:tr w:rsidR="00541933" w:rsidRPr="001470B6">
        <w:trPr>
          <w:trHeight w:val="300"/>
        </w:trPr>
        <w:tc>
          <w:tcPr>
            <w:tcW w:w="378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r>
      <w:tr w:rsidR="00541933" w:rsidRPr="001470B6">
        <w:trPr>
          <w:trHeight w:val="300"/>
        </w:trPr>
        <w:tc>
          <w:tcPr>
            <w:tcW w:w="378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r>
      <w:tr w:rsidR="00541933" w:rsidRPr="001470B6">
        <w:trPr>
          <w:trHeight w:val="300"/>
        </w:trPr>
        <w:tc>
          <w:tcPr>
            <w:tcW w:w="378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2 225</w:t>
            </w:r>
          </w:p>
        </w:tc>
        <w:tc>
          <w:tcPr>
            <w:tcW w:w="194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r>
      <w:tr w:rsidR="00541933" w:rsidRPr="001470B6">
        <w:trPr>
          <w:trHeight w:val="300"/>
        </w:trPr>
        <w:tc>
          <w:tcPr>
            <w:tcW w:w="378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407</w:t>
            </w:r>
          </w:p>
        </w:tc>
        <w:tc>
          <w:tcPr>
            <w:tcW w:w="194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r>
      <w:tr w:rsidR="00541933" w:rsidRPr="001470B6">
        <w:trPr>
          <w:trHeight w:val="300"/>
        </w:trPr>
        <w:tc>
          <w:tcPr>
            <w:tcW w:w="378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16 834</w:t>
            </w:r>
          </w:p>
        </w:tc>
        <w:tc>
          <w:tcPr>
            <w:tcW w:w="194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r>
      <w:tr w:rsidR="00541933" w:rsidRPr="001470B6">
        <w:trPr>
          <w:trHeight w:val="300"/>
        </w:trPr>
        <w:tc>
          <w:tcPr>
            <w:tcW w:w="378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41 300</w:t>
            </w:r>
          </w:p>
        </w:tc>
        <w:tc>
          <w:tcPr>
            <w:tcW w:w="194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X</w:t>
            </w:r>
          </w:p>
        </w:tc>
      </w:tr>
      <w:tr w:rsidR="00541933" w:rsidRPr="001470B6">
        <w:trPr>
          <w:trHeight w:val="300"/>
        </w:trPr>
        <w:tc>
          <w:tcPr>
            <w:tcW w:w="378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rPr>
            </w:pPr>
            <w:r w:rsidRPr="001470B6">
              <w:rPr>
                <w:rFonts w:ascii="Times New Roman CYR" w:hAnsi="Times New Roman CYR" w:cs="Times New Roman CYR"/>
              </w:rPr>
              <w:t>Зобов'язання за цiнними паперами вiдсутнi. Заборгованiсть з розрахункiв з бюджету та заробiтної плати є поточною. Заборгованiсть за товари, роботи, послуги складає 9701 тис. грн. Фiнансова допомога на зворотнiй основi з термiном погашення до 12 мiсяцiв.</w:t>
            </w:r>
          </w:p>
        </w:tc>
      </w:tr>
    </w:tbl>
    <w:p w:rsidR="00541933" w:rsidRDefault="00541933">
      <w:pPr>
        <w:widowControl w:val="0"/>
        <w:autoSpaceDE w:val="0"/>
        <w:autoSpaceDN w:val="0"/>
        <w:adjustRightInd w:val="0"/>
        <w:spacing w:after="0" w:line="240" w:lineRule="auto"/>
        <w:rPr>
          <w:rFonts w:ascii="Times New Roman CYR" w:hAnsi="Times New Roman CYR" w:cs="Times New Roman CYR"/>
        </w:rPr>
      </w:pPr>
    </w:p>
    <w:p w:rsidR="00541933" w:rsidRDefault="0054193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Публiчне акцiонерне товариство "Нацiональний депозитарiй України"</w:t>
            </w:r>
          </w:p>
        </w:tc>
      </w:tr>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Публічне акціонерне товариство</w:t>
            </w:r>
          </w:p>
        </w:tc>
      </w:tr>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30370711</w:t>
            </w:r>
          </w:p>
        </w:tc>
      </w:tr>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04071, м. Київ, вул. Тропiнiна, 7-г</w:t>
            </w:r>
          </w:p>
        </w:tc>
      </w:tr>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№2092</w:t>
            </w:r>
          </w:p>
        </w:tc>
      </w:tr>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НКЦПФР</w:t>
            </w:r>
          </w:p>
        </w:tc>
      </w:tr>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01.10.2013</w:t>
            </w:r>
          </w:p>
        </w:tc>
      </w:tr>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044-591-04-04</w:t>
            </w:r>
          </w:p>
        </w:tc>
      </w:tr>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044-591-04-04</w:t>
            </w:r>
          </w:p>
        </w:tc>
      </w:tr>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Депозитарна дiяльнiсть Центрального депозитарiю</w:t>
            </w:r>
          </w:p>
        </w:tc>
      </w:tr>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rPr>
            </w:pPr>
            <w:r w:rsidRPr="001470B6">
              <w:rPr>
                <w:rFonts w:ascii="Times New Roman CYR" w:hAnsi="Times New Roman CYR" w:cs="Times New Roman CYR"/>
              </w:rPr>
              <w:t xml:space="preserve">Надає послуги як емiтенту, задепоновано глобальний сертифiкат дематерiалiзованого випуску акцiй. Дiє на пiдставi Правил ЦД ЦП зареєстрованих НКЦПФР рiшенням №2092 вiд 01.10.2013 зi змiнами зареєстрованими рiшенням №443 вiд 08.04.2014, рiшенням №903 вiд </w:t>
            </w:r>
            <w:r w:rsidRPr="001470B6">
              <w:rPr>
                <w:rFonts w:ascii="Times New Roman CYR" w:hAnsi="Times New Roman CYR" w:cs="Times New Roman CYR"/>
              </w:rPr>
              <w:lastRenderedPageBreak/>
              <w:t xml:space="preserve">25.06.2015, рiшенням вiд 14.07.17 No 553, рiшенням вiд 10.10.17 No 746, рiшенням вiд 12.12.17 No 876, рiшенням вiд 17.05.18 No 327, рiшенням вiд 12.02.19 No 61) </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rPr>
            </w:pPr>
          </w:p>
        </w:tc>
      </w:tr>
    </w:tbl>
    <w:p w:rsidR="00541933" w:rsidRDefault="0054193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Акцiонерне товариство "Полiкомбанк"</w:t>
            </w:r>
          </w:p>
        </w:tc>
      </w:tr>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Акціонерне товариство</w:t>
            </w:r>
          </w:p>
        </w:tc>
      </w:tr>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19356610</w:t>
            </w:r>
          </w:p>
        </w:tc>
      </w:tr>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14013, Чернігівська обл., м. Чернiгiв, вул. Молодчого, б. 46</w:t>
            </w:r>
          </w:p>
        </w:tc>
      </w:tr>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АЕ № 263217</w:t>
            </w:r>
          </w:p>
        </w:tc>
      </w:tr>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НКЦПФР</w:t>
            </w:r>
          </w:p>
        </w:tc>
      </w:tr>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20.08.2013</w:t>
            </w:r>
          </w:p>
        </w:tc>
      </w:tr>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(0462) 77-48-95</w:t>
            </w:r>
          </w:p>
        </w:tc>
      </w:tr>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(0462) 77-48-95</w:t>
            </w:r>
          </w:p>
        </w:tc>
      </w:tr>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Депозитарна дiяльнiсть - дiяльнiсть депозитарної установи цiнних паперiв</w:t>
            </w:r>
          </w:p>
        </w:tc>
      </w:tr>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rPr>
            </w:pP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rPr>
            </w:pPr>
            <w:r w:rsidRPr="001470B6">
              <w:rPr>
                <w:rFonts w:ascii="Times New Roman CYR" w:hAnsi="Times New Roman CYR" w:cs="Times New Roman CYR"/>
              </w:rPr>
              <w:t>Здiйснює депозитарну дiяльнiсть депозитарної установи, обслуговує рахунки у цiнних паперах власникам дематерiалiзованого випуску акцiй</w:t>
            </w:r>
          </w:p>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rPr>
            </w:pPr>
          </w:p>
        </w:tc>
      </w:tr>
    </w:tbl>
    <w:p w:rsidR="00541933" w:rsidRDefault="0054193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Товариство з обмеженою вiдповiдальнiстю "РФС-АУДИТ"</w:t>
            </w:r>
          </w:p>
        </w:tc>
      </w:tr>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Товариство з обмеженою відповідальністю</w:t>
            </w:r>
          </w:p>
        </w:tc>
      </w:tr>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31275766</w:t>
            </w:r>
          </w:p>
        </w:tc>
      </w:tr>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14000, Чернігівська обл., мiсто Чернiгiв,, вул. Мстиславська, 9</w:t>
            </w:r>
          </w:p>
        </w:tc>
      </w:tr>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 2538</w:t>
            </w:r>
          </w:p>
        </w:tc>
      </w:tr>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АПУ</w:t>
            </w:r>
          </w:p>
        </w:tc>
      </w:tr>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03.02.2001</w:t>
            </w:r>
          </w:p>
        </w:tc>
      </w:tr>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0462604767</w:t>
            </w:r>
          </w:p>
        </w:tc>
      </w:tr>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0462604767</w:t>
            </w:r>
          </w:p>
        </w:tc>
      </w:tr>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Аудиторськi послуги</w:t>
            </w:r>
          </w:p>
        </w:tc>
      </w:tr>
      <w:tr w:rsidR="00541933" w:rsidRPr="001470B6">
        <w:trPr>
          <w:trHeight w:val="200"/>
        </w:trPr>
        <w:tc>
          <w:tcPr>
            <w:tcW w:w="600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both"/>
              <w:rPr>
                <w:rFonts w:ascii="Times New Roman CYR" w:hAnsi="Times New Roman CYR" w:cs="Times New Roman CYR"/>
              </w:rPr>
            </w:pPr>
            <w:r w:rsidRPr="001470B6">
              <w:rPr>
                <w:rFonts w:ascii="Times New Roman CYR" w:hAnsi="Times New Roman CYR" w:cs="Times New Roman CYR"/>
              </w:rPr>
              <w:t>Надає аудиторські послуги емітенту</w:t>
            </w:r>
          </w:p>
        </w:tc>
      </w:tr>
    </w:tbl>
    <w:p w:rsidR="00541933" w:rsidRDefault="00541933">
      <w:pPr>
        <w:widowControl w:val="0"/>
        <w:autoSpaceDE w:val="0"/>
        <w:autoSpaceDN w:val="0"/>
        <w:adjustRightInd w:val="0"/>
        <w:spacing w:after="0" w:line="240" w:lineRule="auto"/>
        <w:rPr>
          <w:rFonts w:ascii="Times New Roman CYR" w:hAnsi="Times New Roman CYR" w:cs="Times New Roman CYR"/>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br w:type="page"/>
      </w:r>
      <w:r>
        <w:rPr>
          <w:rFonts w:ascii="Times New Roman CYR" w:hAnsi="Times New Roman CYR" w:cs="Times New Roman CYR"/>
          <w:b/>
          <w:bCs/>
          <w:sz w:val="24"/>
          <w:szCs w:val="24"/>
        </w:rPr>
        <w:lastRenderedPageBreak/>
        <w:t>ФІНАНСОВИЙ ЗВІТ</w:t>
      </w:r>
    </w:p>
    <w:p w:rsidR="00541933" w:rsidRDefault="0054193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541933" w:rsidRPr="001470B6">
        <w:trPr>
          <w:trHeight w:val="298"/>
        </w:trPr>
        <w:tc>
          <w:tcPr>
            <w:tcW w:w="1360" w:type="dxa"/>
            <w:gridSpan w:val="4"/>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КОДИ</w:t>
            </w:r>
          </w:p>
        </w:tc>
      </w:tr>
      <w:tr w:rsidR="00541933" w:rsidRPr="001470B6">
        <w:trPr>
          <w:trHeight w:val="298"/>
        </w:trPr>
        <w:tc>
          <w:tcPr>
            <w:tcW w:w="1990" w:type="dxa"/>
            <w:gridSpan w:val="3"/>
            <w:tcBorders>
              <w:top w:val="nil"/>
              <w:left w:val="nil"/>
              <w:bottom w:val="nil"/>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2019.01.01</w:t>
            </w:r>
          </w:p>
        </w:tc>
      </w:tr>
      <w:tr w:rsidR="00541933" w:rsidRPr="001470B6">
        <w:tc>
          <w:tcPr>
            <w:tcW w:w="2160" w:type="dxa"/>
            <w:tcBorders>
              <w:top w:val="nil"/>
              <w:left w:val="nil"/>
              <w:bottom w:val="nil"/>
              <w:right w:val="nil"/>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ПРИВАТНЕ АКЦIОНЕРНЕ ТОВАРИСТВО "ЧЕРНIГIВСЬКЕ ГОЛОВНЕ ПIДПРИЄМСТВО ПО ПЛЕМIННIЙ СПРАВI В ТВАРИННИЦТВI""</w:t>
            </w:r>
          </w:p>
        </w:tc>
        <w:tc>
          <w:tcPr>
            <w:tcW w:w="1990" w:type="dxa"/>
            <w:tcBorders>
              <w:top w:val="nil"/>
              <w:left w:val="nil"/>
              <w:bottom w:val="nil"/>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00709773</w:t>
            </w:r>
          </w:p>
        </w:tc>
      </w:tr>
      <w:tr w:rsidR="00541933" w:rsidRPr="001470B6">
        <w:tc>
          <w:tcPr>
            <w:tcW w:w="2160" w:type="dxa"/>
            <w:tcBorders>
              <w:top w:val="nil"/>
              <w:left w:val="nil"/>
              <w:bottom w:val="nil"/>
              <w:right w:val="nil"/>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Чернігівська область, с.Довжик</w:t>
            </w:r>
          </w:p>
        </w:tc>
        <w:tc>
          <w:tcPr>
            <w:tcW w:w="1990" w:type="dxa"/>
            <w:tcBorders>
              <w:top w:val="nil"/>
              <w:left w:val="nil"/>
              <w:bottom w:val="nil"/>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7425581901</w:t>
            </w:r>
          </w:p>
        </w:tc>
      </w:tr>
      <w:tr w:rsidR="00541933" w:rsidRPr="001470B6">
        <w:tc>
          <w:tcPr>
            <w:tcW w:w="2160" w:type="dxa"/>
            <w:tcBorders>
              <w:top w:val="nil"/>
              <w:left w:val="nil"/>
              <w:bottom w:val="nil"/>
              <w:right w:val="nil"/>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230</w:t>
            </w:r>
          </w:p>
        </w:tc>
      </w:tr>
      <w:tr w:rsidR="00541933" w:rsidRPr="001470B6">
        <w:trPr>
          <w:trHeight w:val="298"/>
        </w:trPr>
        <w:tc>
          <w:tcPr>
            <w:tcW w:w="2160" w:type="dxa"/>
            <w:vMerge w:val="restart"/>
            <w:tcBorders>
              <w:top w:val="nil"/>
              <w:left w:val="nil"/>
              <w:bottom w:val="nil"/>
              <w:right w:val="nil"/>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Розведення великої рогатої худоби молочних порід</w:t>
            </w:r>
          </w:p>
        </w:tc>
        <w:tc>
          <w:tcPr>
            <w:tcW w:w="1990" w:type="dxa"/>
            <w:tcBorders>
              <w:top w:val="nil"/>
              <w:left w:val="nil"/>
              <w:bottom w:val="nil"/>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b/>
                <w:bCs/>
              </w:rPr>
            </w:pPr>
            <w:r w:rsidRPr="001470B6">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01.41</w:t>
            </w:r>
          </w:p>
        </w:tc>
      </w:tr>
    </w:tbl>
    <w:p w:rsidR="00541933" w:rsidRDefault="0054193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49</w:t>
      </w:r>
    </w:p>
    <w:p w:rsidR="00541933" w:rsidRDefault="0054193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541933" w:rsidRDefault="0054193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15511, Чернігівська обл., Чернiгiвський р-н р-н, с. Довжик, вул. Чернiгiвська, б. 16а, (0462) 682118</w:t>
      </w: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541933" w:rsidRDefault="0054193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31.12.2018 p.</w:t>
      </w:r>
    </w:p>
    <w:p w:rsidR="00541933" w:rsidRDefault="0054193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541933" w:rsidRPr="001470B6">
        <w:trPr>
          <w:trHeight w:val="280"/>
        </w:trPr>
        <w:tc>
          <w:tcPr>
            <w:tcW w:w="1500" w:type="dxa"/>
            <w:gridSpan w:val="3"/>
            <w:tcBorders>
              <w:top w:val="nil"/>
              <w:left w:val="nil"/>
              <w:bottom w:val="nil"/>
              <w:right w:val="single" w:sz="6" w:space="0" w:color="auto"/>
            </w:tcBorders>
            <w:vAlign w:val="center"/>
          </w:tcPr>
          <w:p w:rsidR="00541933" w:rsidRPr="001470B6" w:rsidRDefault="00541933">
            <w:pPr>
              <w:widowControl w:val="0"/>
              <w:autoSpaceDE w:val="0"/>
              <w:autoSpaceDN w:val="0"/>
              <w:adjustRightInd w:val="0"/>
              <w:spacing w:after="0" w:line="240" w:lineRule="auto"/>
              <w:jc w:val="right"/>
              <w:rPr>
                <w:rFonts w:ascii="Times New Roman CYR" w:hAnsi="Times New Roman CYR" w:cs="Times New Roman CYR"/>
              </w:rPr>
            </w:pPr>
            <w:r w:rsidRPr="001470B6">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right"/>
              <w:rPr>
                <w:rFonts w:ascii="Times New Roman CYR" w:hAnsi="Times New Roman CYR" w:cs="Times New Roman CYR"/>
              </w:rPr>
            </w:pPr>
            <w:r w:rsidRPr="001470B6">
              <w:rPr>
                <w:rFonts w:ascii="Times New Roman CYR" w:hAnsi="Times New Roman CYR" w:cs="Times New Roman CYR"/>
              </w:rPr>
              <w:t>1801006</w:t>
            </w:r>
          </w:p>
        </w:tc>
      </w:tr>
      <w:tr w:rsidR="00541933" w:rsidRPr="001470B6">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На кінець звітного періоду</w:t>
            </w:r>
          </w:p>
        </w:tc>
      </w:tr>
      <w:tr w:rsidR="00541933" w:rsidRPr="001470B6">
        <w:trPr>
          <w:trHeight w:val="200"/>
        </w:trPr>
        <w:tc>
          <w:tcPr>
            <w:tcW w:w="5850" w:type="dxa"/>
            <w:tcBorders>
              <w:top w:val="single" w:sz="6" w:space="0" w:color="auto"/>
              <w:bottom w:val="single" w:sz="6" w:space="0" w:color="auto"/>
              <w:right w:val="single" w:sz="6" w:space="0" w:color="auto"/>
            </w:tcBorders>
            <w:shd w:val="clear" w:color="auto" w:fill="E6E6E6"/>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4</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1005</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2708</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1905</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1010</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33198</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38876</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1011</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38878</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47567</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1012</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(5680)</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(8691)</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1020</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5985</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5922</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1030</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1090</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17</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17</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1095</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41908</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46720</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1100</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26958</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39766</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1103</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383</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361</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1110</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1529</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2096</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1125</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5051</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7201</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1135</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1120</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348</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1136</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1155</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836</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1220</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1160</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1165</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5</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28</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1170</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1190</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1195</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35499</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50659</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1200</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1300</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77407</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97379</w:t>
            </w:r>
          </w:p>
        </w:tc>
      </w:tr>
    </w:tbl>
    <w:p w:rsidR="00541933" w:rsidRDefault="0054193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541933" w:rsidRPr="001470B6">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На кінець звітного періоду</w:t>
            </w:r>
          </w:p>
        </w:tc>
      </w:tr>
      <w:tr w:rsidR="00541933" w:rsidRPr="001470B6">
        <w:trPr>
          <w:trHeight w:val="200"/>
        </w:trPr>
        <w:tc>
          <w:tcPr>
            <w:tcW w:w="5850" w:type="dxa"/>
            <w:tcBorders>
              <w:top w:val="single" w:sz="6" w:space="0" w:color="auto"/>
              <w:bottom w:val="single" w:sz="6" w:space="0" w:color="auto"/>
              <w:right w:val="single" w:sz="6" w:space="0" w:color="auto"/>
            </w:tcBorders>
            <w:shd w:val="clear" w:color="auto" w:fill="E6E6E6"/>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4</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p>
        </w:tc>
      </w:tr>
      <w:tr w:rsidR="00541933" w:rsidRPr="001470B6">
        <w:trPr>
          <w:trHeight w:val="205"/>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1248</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1248</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187</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187</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36590</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54644</w:t>
            </w:r>
          </w:p>
        </w:tc>
      </w:tr>
      <w:tr w:rsidR="00541933" w:rsidRPr="001470B6">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38025</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56079</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16317</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21834</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407</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407</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17556</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9701</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600</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2225</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70</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97</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288</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346</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4144</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6690</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39382</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41300</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77407</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97379</w:t>
            </w:r>
          </w:p>
        </w:tc>
      </w:tr>
    </w:tbl>
    <w:p w:rsidR="00541933" w:rsidRDefault="0054193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складено у вiдповiдностi з вимогами П(С)БО №25 "Фiнансовий звiт суб'єкта малого пiдприємництва". Основнi засоби вiдображенi у фiнансовiй звiтностi за первiсною вартiстю. Станом на 31 грудня 2017 року залишкова вартiсть основних засобiв становила 33198,0 тис.грн., на 31.12.2018 - 38876,0 тис. грн. Оцiнка наявностi, надходження, вибуття, ремонту та амортизацiї основних засобiв проводиться у вiдповiдностi з вимогами П(С)БО №7 "Основнi засоби" та обраною облiковою полiтикою пiдприємства.</w:t>
      </w:r>
    </w:p>
    <w:p w:rsidR="00541933" w:rsidRDefault="0054193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Амортизацiя основних засобiв нараховується прямолiнiйним методом, пооб'єктно, виходячи з термiну їх корисного використання.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Визнання, облiк та оцiнка зобов'язань Товариства в основному здiйснюється у вiдповiдностi з вимогами П(С)БО №11 "Зобов'язання".</w:t>
      </w:r>
    </w:p>
    <w:p w:rsidR="00541933" w:rsidRDefault="0054193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Поточнi зобов'язання складаються з поточних зобов'язань за розрахунками з бюджетом, зi страхування, з оплати працi та з iнших поточних зобов'язань. </w:t>
      </w:r>
    </w:p>
    <w:p w:rsidR="00541933" w:rsidRDefault="0054193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Заборгованiсть по розрахунках з бюджетом є поточною. Розрахунки по заробiтнiй платi здiйснюються своєчасно, у вiдповiдностi з чинним законодавством.</w:t>
      </w:r>
    </w:p>
    <w:p w:rsidR="00541933" w:rsidRDefault="00541933">
      <w:pPr>
        <w:widowControl w:val="0"/>
        <w:autoSpaceDE w:val="0"/>
        <w:autoSpaceDN w:val="0"/>
        <w:adjustRightInd w:val="0"/>
        <w:spacing w:after="0" w:line="240" w:lineRule="auto"/>
        <w:rPr>
          <w:rFonts w:ascii="Times New Roman CYR" w:hAnsi="Times New Roman CYR" w:cs="Times New Roman CYR"/>
        </w:rPr>
      </w:pPr>
    </w:p>
    <w:p w:rsidR="00541933" w:rsidRDefault="00541933">
      <w:pPr>
        <w:widowControl w:val="0"/>
        <w:autoSpaceDE w:val="0"/>
        <w:autoSpaceDN w:val="0"/>
        <w:adjustRightInd w:val="0"/>
        <w:spacing w:after="0" w:line="240" w:lineRule="auto"/>
        <w:rPr>
          <w:rFonts w:ascii="Times New Roman CYR" w:hAnsi="Times New Roman CYR" w:cs="Times New Roman CYR"/>
        </w:rPr>
        <w:sectPr w:rsidR="00541933">
          <w:pgSz w:w="12240" w:h="15840"/>
          <w:pgMar w:top="850" w:right="850" w:bottom="850" w:left="1400" w:header="708" w:footer="708" w:gutter="0"/>
          <w:cols w:space="720"/>
          <w:noEndnote/>
        </w:sectPr>
      </w:pPr>
    </w:p>
    <w:p w:rsidR="00541933" w:rsidRDefault="0054193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541933" w:rsidRDefault="0054193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w:t>
      </w:r>
    </w:p>
    <w:p w:rsidR="00541933" w:rsidRDefault="0054193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541933" w:rsidRPr="001470B6">
        <w:trPr>
          <w:trHeight w:val="280"/>
        </w:trPr>
        <w:tc>
          <w:tcPr>
            <w:tcW w:w="1500" w:type="dxa"/>
            <w:gridSpan w:val="3"/>
            <w:tcBorders>
              <w:top w:val="nil"/>
              <w:left w:val="nil"/>
              <w:bottom w:val="nil"/>
              <w:right w:val="single" w:sz="6" w:space="0" w:color="auto"/>
            </w:tcBorders>
            <w:vAlign w:val="center"/>
          </w:tcPr>
          <w:p w:rsidR="00541933" w:rsidRPr="001470B6" w:rsidRDefault="00541933">
            <w:pPr>
              <w:widowControl w:val="0"/>
              <w:autoSpaceDE w:val="0"/>
              <w:autoSpaceDN w:val="0"/>
              <w:adjustRightInd w:val="0"/>
              <w:spacing w:after="0" w:line="240" w:lineRule="auto"/>
              <w:jc w:val="right"/>
              <w:rPr>
                <w:rFonts w:ascii="Times New Roman CYR" w:hAnsi="Times New Roman CYR" w:cs="Times New Roman CYR"/>
              </w:rPr>
            </w:pPr>
            <w:r w:rsidRPr="001470B6">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right"/>
              <w:rPr>
                <w:rFonts w:ascii="Times New Roman CYR" w:hAnsi="Times New Roman CYR" w:cs="Times New Roman CYR"/>
              </w:rPr>
            </w:pPr>
            <w:r w:rsidRPr="001470B6">
              <w:rPr>
                <w:rFonts w:ascii="Times New Roman CYR" w:hAnsi="Times New Roman CYR" w:cs="Times New Roman CYR"/>
              </w:rPr>
              <w:t>1801007</w:t>
            </w:r>
          </w:p>
        </w:tc>
      </w:tr>
      <w:tr w:rsidR="00541933" w:rsidRPr="001470B6">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За аналогічний період попереднього року</w:t>
            </w:r>
          </w:p>
        </w:tc>
      </w:tr>
      <w:tr w:rsidR="00541933" w:rsidRPr="001470B6">
        <w:trPr>
          <w:trHeight w:val="200"/>
        </w:trPr>
        <w:tc>
          <w:tcPr>
            <w:tcW w:w="5850" w:type="dxa"/>
            <w:tcBorders>
              <w:top w:val="single" w:sz="6" w:space="0" w:color="auto"/>
              <w:bottom w:val="single" w:sz="6" w:space="0" w:color="auto"/>
              <w:right w:val="single" w:sz="6" w:space="0" w:color="auto"/>
            </w:tcBorders>
            <w:shd w:val="clear" w:color="auto" w:fill="E6E6E6"/>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4</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2000</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69134</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60977</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2120</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16</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362</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2240</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731</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13</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b/>
                <w:bCs/>
              </w:rPr>
              <w:t xml:space="preserve">Разом доходи </w:t>
            </w:r>
            <w:r w:rsidRPr="001470B6">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2280</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69881</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61352</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2050</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(47321)</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(46077)</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2180</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(660)</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(830)</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2270</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(3846)</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(2233)</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b/>
                <w:bCs/>
              </w:rPr>
              <w:t xml:space="preserve">Разом витрати </w:t>
            </w:r>
            <w:r w:rsidRPr="001470B6">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2285</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(51827)</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(49140)</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2290</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18054</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12212</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2300</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w:t>
            </w:r>
          </w:p>
        </w:tc>
      </w:tr>
      <w:tr w:rsidR="00541933" w:rsidRPr="001470B6">
        <w:trPr>
          <w:trHeight w:val="200"/>
        </w:trPr>
        <w:tc>
          <w:tcPr>
            <w:tcW w:w="58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rPr>
                <w:rFonts w:ascii="Times New Roman CYR" w:hAnsi="Times New Roman CYR" w:cs="Times New Roman CYR"/>
              </w:rPr>
            </w:pPr>
            <w:r w:rsidRPr="001470B6">
              <w:rPr>
                <w:rFonts w:ascii="Times New Roman CYR" w:hAnsi="Times New Roman CYR" w:cs="Times New Roman CYR"/>
                <w:b/>
                <w:bCs/>
              </w:rPr>
              <w:t xml:space="preserve">Чистий прибуток (збиток) </w:t>
            </w:r>
            <w:r w:rsidRPr="001470B6">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2350</w:t>
            </w:r>
          </w:p>
        </w:tc>
        <w:tc>
          <w:tcPr>
            <w:tcW w:w="1729"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18054</w:t>
            </w:r>
          </w:p>
        </w:tc>
        <w:tc>
          <w:tcPr>
            <w:tcW w:w="1645"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12212</w:t>
            </w:r>
          </w:p>
        </w:tc>
      </w:tr>
    </w:tbl>
    <w:p w:rsidR="00541933" w:rsidRDefault="0054193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у вiдповiдностi з вимогами П(С)БО №25 "Фiнансовий звiт суб'єкта малого пiдприємництва".</w:t>
      </w:r>
    </w:p>
    <w:p w:rsidR="00541933" w:rsidRDefault="0054193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(виручка) вiд реалiзацiї продукцiї (товарiв, робiт, послуг), iншi операцiйнi та iншi звичайнi доходи за 2018 рiк Товариством визначалися в облiку в цiлому iз дотриманням вимог П(С)БО №15 № "Дохiд".</w:t>
      </w:r>
    </w:p>
    <w:p w:rsidR="00541933" w:rsidRDefault="0054193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Облiк витрат дiяльностi здiйснювався в цiлому вiдповiдно до вимог П(С)БО №16 "Витрати".</w:t>
      </w:r>
    </w:p>
    <w:p w:rsidR="00541933" w:rsidRDefault="0054193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результатами фiнансово-господарської дiяльностi за 2018 рiк Товариством отримано прибуток 18054,0 тис.грн.</w:t>
      </w:r>
    </w:p>
    <w:p w:rsidR="00541933" w:rsidRDefault="00541933">
      <w:pPr>
        <w:widowControl w:val="0"/>
        <w:autoSpaceDE w:val="0"/>
        <w:autoSpaceDN w:val="0"/>
        <w:adjustRightInd w:val="0"/>
        <w:spacing w:after="0" w:line="240" w:lineRule="auto"/>
        <w:jc w:val="both"/>
        <w:rPr>
          <w:rFonts w:ascii="Times New Roman CYR" w:hAnsi="Times New Roman CYR" w:cs="Times New Roman CYR"/>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Вертебний Олександр Миколайович</w:t>
      </w:r>
    </w:p>
    <w:p w:rsidR="00541933" w:rsidRDefault="00541933">
      <w:pPr>
        <w:widowControl w:val="0"/>
        <w:autoSpaceDE w:val="0"/>
        <w:autoSpaceDN w:val="0"/>
        <w:adjustRightInd w:val="0"/>
        <w:spacing w:after="0" w:line="240" w:lineRule="auto"/>
        <w:jc w:val="both"/>
        <w:rPr>
          <w:rFonts w:ascii="Times New Roman CYR" w:hAnsi="Times New Roman CYR" w:cs="Times New Roman CYR"/>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Павелко Нiна Олексiївна</w:t>
      </w:r>
    </w:p>
    <w:p w:rsidR="00541933" w:rsidRDefault="00541933">
      <w:pPr>
        <w:widowControl w:val="0"/>
        <w:autoSpaceDE w:val="0"/>
        <w:autoSpaceDN w:val="0"/>
        <w:adjustRightInd w:val="0"/>
        <w:spacing w:after="0" w:line="240" w:lineRule="auto"/>
        <w:jc w:val="both"/>
        <w:rPr>
          <w:rFonts w:ascii="Times New Roman CYR" w:hAnsi="Times New Roman CYR" w:cs="Times New Roman CYR"/>
        </w:rPr>
        <w:sectPr w:rsidR="00541933">
          <w:pgSz w:w="12240" w:h="15840"/>
          <w:pgMar w:top="850" w:right="850" w:bottom="850" w:left="1400" w:header="708" w:footer="708" w:gutter="0"/>
          <w:cols w:space="720"/>
          <w:noEndnote/>
        </w:sectPr>
      </w:pPr>
    </w:p>
    <w:p w:rsidR="00541933" w:rsidRDefault="0054193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Заява про вiдповiдальнiсть керiвництва щодо пiдготовки та затвердження фiнансової звiтностi за рiк, що закiнчився 31.12.2018 року.</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вiдповiдає за пiдготовку фiнансової звiтностi, яка складена вiдповiдно до вимог, якi встановленi нормами Закону України "Про бухгалтерський облiк та фiнансову звiтнiсть в Українi" та дiючими в Українi Положеннями (Стандартами) бухгалтерського облiку, а також за подання iнформацiї про основнi принципи облiкової полiтики, що застосовуються Товариством. </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пiдготовки фiнансової звiтностi Товариство вiдповiдає за: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належний вибiр облiкової полiтики;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подання iнформацiї включно з даними про облiкову полiтику, у спосiб, який забезпечує доцiльнiсть, достовiрнiсть, порiвняннiсть та зрозумiлiсть такої iнформацiї;</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розкриття додаткової iнформацiї , яка не наведена безпосередньо у фiнансових звiтах,  але є обов'язковою вiдповiдно до вимог П(С)БО;</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Iнформацiю, що мiстить додатковий аналiз статей звiтностi, потрiбний для забезпечення її зрозумiлостi та доречностi;</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здiйснення оцiнки щодо здатностi Товариства продовжувати свою дiяльнiсть на безперервнiй основi у найближчому майбутньому.</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також вiдповiдає за: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створення, впровадження та пiдтримання ефективної та надiйної системи внутрiшнього контролю у всiх пiдроздiлах Товариства;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належної облiкової документацiї, яка дозволяє у будь-який час з достатньою точнiстю розкрити та пояснити операцiї Товариства та iнформацiю щодо її фiнансового стану, та яка надає керiвництву можливiсть забезпечити вiдповiднiсть фiнансової звiтностi Товариства вимогам П(С)БО;</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облiкової документацiї у вiдповiдностi до законодавства України;</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застосування обгрунтовано доступних заходiв щодо збереження активiв Товариства;</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запобiгання i виявлення випадкiв шахрайства та iнших порушень</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фiнансова звiтнiсть Товариства за рiк, який закiнчився 31.12.2018 року була затверджена керiвництвом перед оприлюдненням.</w:t>
      </w:r>
    </w:p>
    <w:p w:rsidR="00541933" w:rsidRDefault="00541933">
      <w:pPr>
        <w:widowControl w:val="0"/>
        <w:autoSpaceDE w:val="0"/>
        <w:autoSpaceDN w:val="0"/>
        <w:adjustRightInd w:val="0"/>
        <w:spacing w:after="0" w:line="240" w:lineRule="auto"/>
        <w:jc w:val="both"/>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rPr>
          <w:rFonts w:ascii="Times New Roman CYR" w:hAnsi="Times New Roman CYR" w:cs="Times New Roman CYR"/>
          <w:sz w:val="24"/>
          <w:szCs w:val="24"/>
        </w:rPr>
      </w:pPr>
    </w:p>
    <w:p w:rsidR="00541933" w:rsidRDefault="0054193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XIX. Відомості щодо особливої інформації та інформації про іпотечні цінні папери, що виникала протягом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541933" w:rsidRPr="001470B6">
        <w:trPr>
          <w:trHeight w:val="200"/>
        </w:trPr>
        <w:tc>
          <w:tcPr>
            <w:tcW w:w="14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b/>
                <w:bCs/>
              </w:rPr>
            </w:pPr>
            <w:r w:rsidRPr="001470B6">
              <w:rPr>
                <w:rFonts w:ascii="Times New Roman CYR" w:hAnsi="Times New Roman CYR" w:cs="Times New Roman CYR"/>
                <w:b/>
                <w:bCs/>
              </w:rPr>
              <w:t>Вид інформації</w:t>
            </w:r>
          </w:p>
        </w:tc>
      </w:tr>
      <w:tr w:rsidR="00541933" w:rsidRPr="001470B6">
        <w:trPr>
          <w:trHeight w:val="200"/>
        </w:trPr>
        <w:tc>
          <w:tcPr>
            <w:tcW w:w="1450" w:type="dxa"/>
            <w:tcBorders>
              <w:top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3</w:t>
            </w:r>
          </w:p>
        </w:tc>
      </w:tr>
      <w:tr w:rsidR="00541933" w:rsidRPr="001470B6">
        <w:trPr>
          <w:trHeight w:val="200"/>
        </w:trPr>
        <w:tc>
          <w:tcPr>
            <w:tcW w:w="145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27.04.2018</w:t>
            </w:r>
          </w:p>
        </w:tc>
        <w:tc>
          <w:tcPr>
            <w:tcW w:w="225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03.05.2018</w:t>
            </w:r>
          </w:p>
        </w:tc>
        <w:tc>
          <w:tcPr>
            <w:tcW w:w="63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Відомості про зміну складу посадових осіб емітента</w:t>
            </w:r>
          </w:p>
        </w:tc>
      </w:tr>
      <w:tr w:rsidR="00541933" w:rsidRPr="001470B6">
        <w:trPr>
          <w:trHeight w:val="200"/>
        </w:trPr>
        <w:tc>
          <w:tcPr>
            <w:tcW w:w="1450" w:type="dxa"/>
            <w:tcBorders>
              <w:top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28.02.2018</w:t>
            </w:r>
          </w:p>
        </w:tc>
        <w:tc>
          <w:tcPr>
            <w:tcW w:w="2250" w:type="dxa"/>
            <w:tcBorders>
              <w:top w:val="single" w:sz="6" w:space="0" w:color="auto"/>
              <w:left w:val="single" w:sz="6" w:space="0" w:color="auto"/>
              <w:bottom w:val="single" w:sz="6" w:space="0" w:color="auto"/>
              <w:right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01.03.2018</w:t>
            </w:r>
          </w:p>
        </w:tc>
        <w:tc>
          <w:tcPr>
            <w:tcW w:w="6300" w:type="dxa"/>
            <w:tcBorders>
              <w:top w:val="single" w:sz="6" w:space="0" w:color="auto"/>
              <w:left w:val="single" w:sz="6" w:space="0" w:color="auto"/>
              <w:bottom w:val="single" w:sz="6" w:space="0" w:color="auto"/>
            </w:tcBorders>
          </w:tcPr>
          <w:p w:rsidR="00541933" w:rsidRPr="001470B6" w:rsidRDefault="00541933">
            <w:pPr>
              <w:widowControl w:val="0"/>
              <w:autoSpaceDE w:val="0"/>
              <w:autoSpaceDN w:val="0"/>
              <w:adjustRightInd w:val="0"/>
              <w:spacing w:after="0" w:line="240" w:lineRule="auto"/>
              <w:jc w:val="center"/>
              <w:rPr>
                <w:rFonts w:ascii="Times New Roman CYR" w:hAnsi="Times New Roman CYR" w:cs="Times New Roman CYR"/>
              </w:rPr>
            </w:pPr>
            <w:r w:rsidRPr="001470B6">
              <w:rPr>
                <w:rFonts w:ascii="Times New Roman CYR" w:hAnsi="Times New Roman CYR" w:cs="Times New Roman CYR"/>
              </w:rPr>
              <w:t>Відомості про зміну складу посадових осіб емітента</w:t>
            </w:r>
          </w:p>
        </w:tc>
      </w:tr>
    </w:tbl>
    <w:p w:rsidR="00541933" w:rsidRDefault="00541933">
      <w:pPr>
        <w:widowControl w:val="0"/>
        <w:autoSpaceDE w:val="0"/>
        <w:autoSpaceDN w:val="0"/>
        <w:adjustRightInd w:val="0"/>
        <w:spacing w:after="0" w:line="240" w:lineRule="auto"/>
        <w:rPr>
          <w:rFonts w:ascii="Times New Roman CYR" w:hAnsi="Times New Roman CYR" w:cs="Times New Roman CYR"/>
        </w:rPr>
      </w:pPr>
    </w:p>
    <w:sectPr w:rsidR="00541933" w:rsidSect="001F6BBF">
      <w:pgSz w:w="12240" w:h="15840"/>
      <w:pgMar w:top="850" w:right="850" w:bottom="850" w:left="14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05C"/>
    <w:rsid w:val="00022E93"/>
    <w:rsid w:val="000A705C"/>
    <w:rsid w:val="001470B6"/>
    <w:rsid w:val="0018510E"/>
    <w:rsid w:val="001F6BBF"/>
    <w:rsid w:val="002137A3"/>
    <w:rsid w:val="00541933"/>
    <w:rsid w:val="00A23A20"/>
    <w:rsid w:val="00D82F6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98211F"/>
  <w15:docId w15:val="{7C73093D-4D7B-4259-9206-581A17CA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BB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57</Pages>
  <Words>80514</Words>
  <Characters>45894</Characters>
  <Application>Microsoft Office Word</Application>
  <DocSecurity>0</DocSecurity>
  <Lines>382</Lines>
  <Paragraphs>252</Paragraphs>
  <ScaleCrop>false</ScaleCrop>
  <Company/>
  <LinksUpToDate>false</LinksUpToDate>
  <CharactersWithSpaces>126156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2019-04-29T16:49:00Z</dcterms:created>
  <dcterms:modified xsi:type="dcterms:W3CDTF">2019-04-30T18:01:00Z</dcterms:modified>
</cp:coreProperties>
</file>