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1497" w14:textId="77777777" w:rsidR="00AF6DC5" w:rsidRPr="005348C4" w:rsidRDefault="00AF6DC5" w:rsidP="00581BA2">
      <w:pPr>
        <w:pStyle w:val="1"/>
        <w:jc w:val="center"/>
        <w:rPr>
          <w:rFonts w:ascii="Arial Narrow" w:hAnsi="Arial Narrow"/>
          <w:b/>
          <w:sz w:val="24"/>
          <w:szCs w:val="24"/>
          <w:u w:val="single"/>
        </w:rPr>
      </w:pPr>
      <w:r w:rsidRPr="005348C4">
        <w:rPr>
          <w:rFonts w:ascii="Arial Narrow" w:hAnsi="Arial Narrow"/>
          <w:b/>
          <w:sz w:val="24"/>
          <w:szCs w:val="24"/>
          <w:u w:val="single"/>
        </w:rPr>
        <w:t>Бюлетень для голосування</w:t>
      </w:r>
    </w:p>
    <w:p w14:paraId="48F7DBC4" w14:textId="77777777" w:rsidR="00AF6DC5" w:rsidRPr="005348C4" w:rsidRDefault="00AF6DC5" w:rsidP="00127D25">
      <w:pPr>
        <w:pStyle w:val="1"/>
        <w:jc w:val="center"/>
        <w:rPr>
          <w:rFonts w:ascii="Arial Narrow" w:hAnsi="Arial Narrow"/>
          <w:b/>
          <w:sz w:val="24"/>
          <w:szCs w:val="24"/>
          <w:u w:val="single"/>
        </w:rPr>
      </w:pPr>
      <w:r w:rsidRPr="005348C4">
        <w:rPr>
          <w:rFonts w:ascii="Arial Narrow" w:hAnsi="Arial Narrow"/>
          <w:b/>
          <w:sz w:val="24"/>
          <w:szCs w:val="24"/>
          <w:u w:val="single"/>
        </w:rPr>
        <w:t>(щодо інших питань порядку денного, крім обрання органів товариства)</w:t>
      </w:r>
    </w:p>
    <w:p w14:paraId="67B6D228" w14:textId="77777777" w:rsidR="00AF6DC5" w:rsidRPr="005348C4" w:rsidRDefault="00AF6DC5" w:rsidP="00224FBC">
      <w:pPr>
        <w:pStyle w:val="1"/>
        <w:jc w:val="center"/>
        <w:rPr>
          <w:rFonts w:ascii="Arial Narrow" w:hAnsi="Arial Narrow"/>
          <w:sz w:val="20"/>
        </w:rPr>
      </w:pPr>
      <w:r w:rsidRPr="005348C4">
        <w:rPr>
          <w:rFonts w:ascii="Arial Narrow" w:hAnsi="Arial Narrow"/>
          <w:b/>
          <w:bCs/>
          <w:noProof/>
          <w:color w:val="00B0F0"/>
          <w:sz w:val="20"/>
        </w:rPr>
        <w:t>Приватне акціонерне товариство "Чернігівське головне підприємство по племінній справі в тваринництві"</w:t>
      </w:r>
      <w:r w:rsidRPr="005348C4">
        <w:rPr>
          <w:rFonts w:ascii="Arial Narrow" w:hAnsi="Arial Narrow"/>
          <w:color w:val="00B0F0"/>
          <w:sz w:val="20"/>
        </w:rPr>
        <w:t xml:space="preserve"> </w:t>
      </w:r>
      <w:r w:rsidRPr="005348C4">
        <w:rPr>
          <w:rFonts w:ascii="Arial Narrow" w:hAnsi="Arial Narrow"/>
          <w:sz w:val="20"/>
        </w:rPr>
        <w:t xml:space="preserve">(ідентифікаційний код юридичної особи: </w:t>
      </w:r>
      <w:r w:rsidRPr="005348C4">
        <w:rPr>
          <w:rFonts w:ascii="Arial Narrow" w:hAnsi="Arial Narrow"/>
          <w:b/>
          <w:bCs/>
          <w:noProof/>
          <w:sz w:val="20"/>
        </w:rPr>
        <w:t>00709773</w:t>
      </w:r>
      <w:r w:rsidRPr="005348C4">
        <w:rPr>
          <w:rFonts w:ascii="Arial Narrow" w:hAnsi="Arial Narrow"/>
          <w:sz w:val="20"/>
        </w:rPr>
        <w:t>)</w:t>
      </w:r>
    </w:p>
    <w:p w14:paraId="6BA92E35" w14:textId="77777777" w:rsidR="00AF6DC5" w:rsidRPr="005348C4" w:rsidRDefault="00AF6DC5" w:rsidP="00224FBC">
      <w:pPr>
        <w:pStyle w:val="1"/>
        <w:jc w:val="center"/>
        <w:rPr>
          <w:rFonts w:ascii="Arial Narrow" w:hAnsi="Arial Narrow"/>
          <w:sz w:val="20"/>
        </w:rPr>
      </w:pPr>
      <w:r w:rsidRPr="005348C4">
        <w:rPr>
          <w:rFonts w:ascii="Arial Narrow" w:hAnsi="Arial Narrow"/>
          <w:sz w:val="20"/>
        </w:rPr>
        <w:t>(далі – "Товариство")</w:t>
      </w:r>
    </w:p>
    <w:p w14:paraId="545E93C0" w14:textId="77777777" w:rsidR="00AF6DC5" w:rsidRPr="005348C4" w:rsidRDefault="00AF6DC5" w:rsidP="00224FBC">
      <w:pPr>
        <w:jc w:val="center"/>
        <w:rPr>
          <w:rFonts w:ascii="Arial Narrow" w:hAnsi="Arial Narrow"/>
          <w:bCs/>
          <w:sz w:val="20"/>
          <w:szCs w:val="20"/>
        </w:rPr>
      </w:pPr>
      <w:r w:rsidRPr="005348C4">
        <w:rPr>
          <w:rFonts w:ascii="Arial Narrow" w:hAnsi="Arial Narrow"/>
          <w:bCs/>
          <w:sz w:val="20"/>
          <w:szCs w:val="20"/>
        </w:rPr>
        <w:t xml:space="preserve">Річні </w:t>
      </w:r>
      <w:r w:rsidRPr="005348C4">
        <w:rPr>
          <w:rFonts w:ascii="Arial Narrow" w:hAnsi="Arial Narrow"/>
          <w:b/>
          <w:sz w:val="20"/>
          <w:szCs w:val="20"/>
        </w:rPr>
        <w:t>загальні збори акціонерів</w:t>
      </w:r>
      <w:r w:rsidRPr="005348C4">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5348C4">
        <w:rPr>
          <w:rFonts w:ascii="Arial Narrow" w:hAnsi="Arial Narrow"/>
          <w:b/>
          <w:bCs/>
          <w:noProof/>
          <w:sz w:val="20"/>
          <w:szCs w:val="20"/>
        </w:rPr>
        <w:t>30.04.2026</w:t>
      </w:r>
    </w:p>
    <w:p w14:paraId="4B570730" w14:textId="77777777" w:rsidR="00AF6DC5" w:rsidRPr="005348C4" w:rsidRDefault="00AF6DC5" w:rsidP="00224FBC">
      <w:pPr>
        <w:jc w:val="center"/>
        <w:rPr>
          <w:rFonts w:ascii="Arial Narrow" w:hAnsi="Arial Narrow"/>
          <w:bCs/>
          <w:sz w:val="20"/>
          <w:szCs w:val="20"/>
        </w:rPr>
      </w:pPr>
      <w:r w:rsidRPr="005348C4">
        <w:rPr>
          <w:rFonts w:ascii="Arial Narrow" w:hAnsi="Arial Narrow"/>
          <w:bCs/>
          <w:sz w:val="20"/>
          <w:szCs w:val="20"/>
        </w:rPr>
        <w:t xml:space="preserve">час і дата початку голосування: </w:t>
      </w:r>
      <w:r w:rsidRPr="005348C4">
        <w:rPr>
          <w:rFonts w:ascii="Arial Narrow" w:hAnsi="Arial Narrow"/>
          <w:bCs/>
          <w:noProof/>
          <w:sz w:val="20"/>
          <w:szCs w:val="20"/>
        </w:rPr>
        <w:t>11:00 20.04.2026</w:t>
      </w:r>
    </w:p>
    <w:p w14:paraId="64BB9F7E" w14:textId="77777777" w:rsidR="00AF6DC5" w:rsidRPr="005348C4" w:rsidRDefault="00AF6DC5" w:rsidP="00224FBC">
      <w:pPr>
        <w:jc w:val="center"/>
        <w:rPr>
          <w:rFonts w:ascii="Arial Narrow" w:hAnsi="Arial Narrow"/>
          <w:bCs/>
          <w:sz w:val="20"/>
          <w:szCs w:val="20"/>
        </w:rPr>
      </w:pPr>
      <w:r w:rsidRPr="005348C4">
        <w:rPr>
          <w:rFonts w:ascii="Arial Narrow" w:hAnsi="Arial Narrow"/>
          <w:bCs/>
          <w:sz w:val="20"/>
          <w:szCs w:val="20"/>
        </w:rPr>
        <w:t xml:space="preserve">час і дата завершення голосування: </w:t>
      </w:r>
      <w:r w:rsidRPr="005348C4">
        <w:rPr>
          <w:rFonts w:ascii="Arial Narrow" w:hAnsi="Arial Narrow"/>
          <w:bCs/>
          <w:noProof/>
          <w:sz w:val="20"/>
          <w:szCs w:val="20"/>
        </w:rPr>
        <w:t>18:00 30.04.2026</w:t>
      </w:r>
    </w:p>
    <w:p w14:paraId="0CE28390" w14:textId="77777777" w:rsidR="00AF6DC5" w:rsidRPr="005348C4" w:rsidRDefault="00AF6DC5" w:rsidP="00224FBC">
      <w:pPr>
        <w:jc w:val="center"/>
        <w:rPr>
          <w:rFonts w:ascii="Arial Narrow" w:hAnsi="Arial Narrow"/>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AF6DC5" w:rsidRPr="005348C4" w14:paraId="216E2BEE" w14:textId="77777777" w:rsidTr="0051313A">
        <w:tc>
          <w:tcPr>
            <w:tcW w:w="11340" w:type="dxa"/>
            <w:gridSpan w:val="4"/>
          </w:tcPr>
          <w:p w14:paraId="68DDD62B" w14:textId="77777777" w:rsidR="00AF6DC5" w:rsidRPr="005348C4" w:rsidRDefault="00AF6DC5" w:rsidP="00683B1D">
            <w:pPr>
              <w:ind w:left="-57" w:right="-57"/>
              <w:rPr>
                <w:rFonts w:ascii="Arial Narrow" w:hAnsi="Arial Narrow"/>
                <w:b/>
                <w:bCs/>
                <w:sz w:val="20"/>
                <w:szCs w:val="20"/>
              </w:rPr>
            </w:pPr>
            <w:r w:rsidRPr="005348C4">
              <w:rPr>
                <w:rFonts w:ascii="Arial Narrow" w:hAnsi="Arial Narrow"/>
                <w:b/>
                <w:bCs/>
                <w:sz w:val="20"/>
                <w:szCs w:val="20"/>
              </w:rPr>
              <w:t>Реквізити акціонера</w:t>
            </w:r>
          </w:p>
        </w:tc>
      </w:tr>
      <w:tr w:rsidR="00AF6DC5" w:rsidRPr="005348C4" w14:paraId="13BB7FC6" w14:textId="77777777" w:rsidTr="001145E1">
        <w:tc>
          <w:tcPr>
            <w:tcW w:w="1985" w:type="dxa"/>
          </w:tcPr>
          <w:p w14:paraId="1A980A0D" w14:textId="77777777" w:rsidR="00AF6DC5" w:rsidRPr="005348C4" w:rsidRDefault="00AF6DC5" w:rsidP="00000DFA">
            <w:pPr>
              <w:ind w:left="-57" w:right="-57"/>
              <w:rPr>
                <w:rFonts w:ascii="Arial Narrow" w:hAnsi="Arial Narrow"/>
                <w:sz w:val="20"/>
                <w:szCs w:val="20"/>
              </w:rPr>
            </w:pPr>
            <w:r w:rsidRPr="005348C4">
              <w:rPr>
                <w:rFonts w:ascii="Arial Narrow" w:hAnsi="Arial Narrow"/>
                <w:sz w:val="20"/>
                <w:szCs w:val="20"/>
              </w:rPr>
              <w:t xml:space="preserve">Найменування </w:t>
            </w:r>
          </w:p>
          <w:p w14:paraId="55C65E3A" w14:textId="77777777" w:rsidR="00AF6DC5" w:rsidRPr="005348C4" w:rsidRDefault="00AF6DC5" w:rsidP="00000DFA">
            <w:pPr>
              <w:ind w:left="-57" w:right="-57"/>
              <w:rPr>
                <w:rFonts w:ascii="Arial Narrow" w:hAnsi="Arial Narrow"/>
                <w:sz w:val="20"/>
                <w:szCs w:val="20"/>
              </w:rPr>
            </w:pPr>
            <w:r w:rsidRPr="005348C4">
              <w:rPr>
                <w:rFonts w:ascii="Arial Narrow" w:hAnsi="Arial Narrow"/>
                <w:sz w:val="20"/>
                <w:szCs w:val="20"/>
              </w:rPr>
              <w:t>або прізвище, ім’я та по батькові (за наявності)</w:t>
            </w:r>
          </w:p>
        </w:tc>
        <w:tc>
          <w:tcPr>
            <w:tcW w:w="9355" w:type="dxa"/>
            <w:gridSpan w:val="3"/>
          </w:tcPr>
          <w:p w14:paraId="3619B82E" w14:textId="77777777" w:rsidR="00AF6DC5" w:rsidRPr="005348C4" w:rsidRDefault="00AF6DC5" w:rsidP="00224FBC">
            <w:pPr>
              <w:rPr>
                <w:rFonts w:ascii="Arial Narrow" w:hAnsi="Arial Narrow"/>
                <w:sz w:val="32"/>
                <w:szCs w:val="32"/>
              </w:rPr>
            </w:pPr>
            <w:r w:rsidRPr="005348C4">
              <w:rPr>
                <w:rFonts w:ascii="Arial Narrow" w:hAnsi="Arial Narrow"/>
                <w:sz w:val="32"/>
                <w:szCs w:val="32"/>
              </w:rPr>
              <w:t xml:space="preserve">  </w:t>
            </w:r>
          </w:p>
        </w:tc>
      </w:tr>
      <w:tr w:rsidR="00AF6DC5" w:rsidRPr="005348C4" w14:paraId="0BFC6DFC" w14:textId="77777777" w:rsidTr="00B663C4">
        <w:tc>
          <w:tcPr>
            <w:tcW w:w="7655" w:type="dxa"/>
            <w:gridSpan w:val="3"/>
          </w:tcPr>
          <w:p w14:paraId="1B219836" w14:textId="77777777" w:rsidR="00AF6DC5" w:rsidRPr="005348C4" w:rsidRDefault="00AF6DC5" w:rsidP="00807B22">
            <w:pPr>
              <w:ind w:left="-57" w:right="-57"/>
              <w:rPr>
                <w:rFonts w:ascii="Arial Narrow" w:hAnsi="Arial Narrow"/>
                <w:i/>
                <w:iCs/>
                <w:sz w:val="20"/>
                <w:szCs w:val="20"/>
              </w:rPr>
            </w:pPr>
            <w:r w:rsidRPr="005348C4">
              <w:rPr>
                <w:rFonts w:ascii="Arial Narrow" w:hAnsi="Arial Narrow"/>
                <w:sz w:val="20"/>
                <w:szCs w:val="20"/>
              </w:rPr>
              <w:t xml:space="preserve">Ідентифікаційний код юридичної особи та Код за ЄДРІСІ (за наявності) </w:t>
            </w:r>
            <w:r w:rsidRPr="005348C4">
              <w:rPr>
                <w:rFonts w:ascii="Arial Narrow" w:hAnsi="Arial Narrow"/>
                <w:i/>
                <w:iCs/>
                <w:sz w:val="20"/>
                <w:szCs w:val="20"/>
              </w:rPr>
              <w:t xml:space="preserve">- для юридичної особи, зареєстрованої в Україні, </w:t>
            </w:r>
          </w:p>
          <w:p w14:paraId="72D91BD1" w14:textId="77777777" w:rsidR="00AF6DC5" w:rsidRPr="005348C4" w:rsidRDefault="00AF6DC5" w:rsidP="00CC4127">
            <w:pPr>
              <w:ind w:left="-57" w:right="-57"/>
              <w:rPr>
                <w:rFonts w:ascii="Arial Narrow" w:hAnsi="Arial Narrow"/>
                <w:sz w:val="20"/>
                <w:szCs w:val="20"/>
              </w:rPr>
            </w:pPr>
            <w:r w:rsidRPr="005348C4">
              <w:rPr>
                <w:rFonts w:ascii="Arial Narrow" w:hAnsi="Arial Narrow"/>
                <w:sz w:val="20"/>
                <w:szCs w:val="20"/>
              </w:rPr>
              <w:t xml:space="preserve">або номер реєстрації у торговому, судовому або банківському реєстрі - </w:t>
            </w:r>
            <w:r w:rsidRPr="005348C4">
              <w:rPr>
                <w:rFonts w:ascii="Arial Narrow" w:hAnsi="Arial Narrow"/>
                <w:i/>
                <w:iCs/>
                <w:sz w:val="20"/>
                <w:szCs w:val="20"/>
              </w:rPr>
              <w:t>для юридичної особи, зареєстрованої за межами України</w:t>
            </w:r>
            <w:r w:rsidRPr="005348C4">
              <w:rPr>
                <w:rFonts w:ascii="Arial Narrow" w:hAnsi="Arial Narrow"/>
                <w:sz w:val="20"/>
                <w:szCs w:val="20"/>
              </w:rPr>
              <w:t xml:space="preserve">, та країна реєстрації </w:t>
            </w:r>
          </w:p>
          <w:p w14:paraId="0E0D16B7" w14:textId="77777777" w:rsidR="00AF6DC5" w:rsidRPr="005348C4" w:rsidRDefault="00AF6DC5" w:rsidP="00CC4127">
            <w:pPr>
              <w:ind w:left="-57" w:right="-57"/>
              <w:rPr>
                <w:rFonts w:ascii="Arial Narrow" w:hAnsi="Arial Narrow"/>
                <w:sz w:val="20"/>
                <w:szCs w:val="20"/>
              </w:rPr>
            </w:pPr>
            <w:r w:rsidRPr="005348C4">
              <w:rPr>
                <w:rFonts w:ascii="Arial Narrow" w:hAnsi="Arial Narrow"/>
                <w:sz w:val="20"/>
                <w:szCs w:val="20"/>
              </w:rPr>
              <w:t xml:space="preserve">або Реєстраційний номер облікової картки платника податків (за наявності) </w:t>
            </w:r>
            <w:r w:rsidRPr="005348C4">
              <w:rPr>
                <w:rFonts w:ascii="Arial Narrow" w:hAnsi="Arial Narrow"/>
                <w:i/>
                <w:iCs/>
                <w:sz w:val="20"/>
                <w:szCs w:val="20"/>
              </w:rPr>
              <w:t xml:space="preserve">- для фізичної особи </w:t>
            </w:r>
          </w:p>
        </w:tc>
        <w:tc>
          <w:tcPr>
            <w:tcW w:w="3685" w:type="dxa"/>
          </w:tcPr>
          <w:p w14:paraId="272D32A3" w14:textId="77777777" w:rsidR="00AF6DC5" w:rsidRPr="005348C4" w:rsidRDefault="00AF6DC5" w:rsidP="0051313A">
            <w:pPr>
              <w:rPr>
                <w:rFonts w:ascii="Arial Narrow" w:hAnsi="Arial Narrow"/>
                <w:sz w:val="32"/>
                <w:szCs w:val="32"/>
              </w:rPr>
            </w:pPr>
            <w:r w:rsidRPr="005348C4">
              <w:rPr>
                <w:rFonts w:ascii="Arial Narrow" w:hAnsi="Arial Narrow"/>
                <w:sz w:val="32"/>
                <w:szCs w:val="32"/>
              </w:rPr>
              <w:t xml:space="preserve">  </w:t>
            </w:r>
          </w:p>
        </w:tc>
      </w:tr>
      <w:tr w:rsidR="00AF6DC5" w:rsidRPr="005348C4" w14:paraId="19BF8890" w14:textId="77777777" w:rsidTr="00B663C4">
        <w:tc>
          <w:tcPr>
            <w:tcW w:w="4678" w:type="dxa"/>
            <w:gridSpan w:val="2"/>
          </w:tcPr>
          <w:p w14:paraId="6E141D0F" w14:textId="77777777" w:rsidR="00AF6DC5" w:rsidRPr="005348C4" w:rsidRDefault="00AF6DC5" w:rsidP="00683B1D">
            <w:pPr>
              <w:ind w:left="-57" w:right="-57"/>
              <w:rPr>
                <w:rFonts w:ascii="Arial Narrow" w:hAnsi="Arial Narrow"/>
                <w:sz w:val="20"/>
                <w:szCs w:val="20"/>
              </w:rPr>
            </w:pPr>
            <w:r w:rsidRPr="005348C4">
              <w:rPr>
                <w:rFonts w:ascii="Arial Narrow" w:hAnsi="Arial Narrow"/>
                <w:sz w:val="20"/>
                <w:szCs w:val="20"/>
              </w:rPr>
              <w:t xml:space="preserve">Назва, серія (за наявності), номер, дата видачі документа, що посвідчує фізичну особу </w:t>
            </w:r>
            <w:r w:rsidRPr="005348C4">
              <w:rPr>
                <w:rFonts w:ascii="Arial Narrow" w:hAnsi="Arial Narrow"/>
                <w:i/>
                <w:iCs/>
                <w:sz w:val="20"/>
                <w:szCs w:val="20"/>
              </w:rPr>
              <w:t>- для фізичної особи</w:t>
            </w:r>
          </w:p>
        </w:tc>
        <w:tc>
          <w:tcPr>
            <w:tcW w:w="6662" w:type="dxa"/>
            <w:gridSpan w:val="2"/>
          </w:tcPr>
          <w:p w14:paraId="14ABB15A" w14:textId="77777777" w:rsidR="00AF6DC5" w:rsidRPr="005348C4" w:rsidRDefault="00AF6DC5" w:rsidP="00224FBC">
            <w:pPr>
              <w:rPr>
                <w:rFonts w:ascii="Arial Narrow" w:hAnsi="Arial Narrow"/>
                <w:sz w:val="32"/>
                <w:szCs w:val="32"/>
              </w:rPr>
            </w:pPr>
            <w:r w:rsidRPr="005348C4">
              <w:rPr>
                <w:rFonts w:ascii="Arial Narrow" w:hAnsi="Arial Narrow"/>
                <w:sz w:val="32"/>
                <w:szCs w:val="32"/>
              </w:rPr>
              <w:t xml:space="preserve">  </w:t>
            </w:r>
          </w:p>
        </w:tc>
      </w:tr>
    </w:tbl>
    <w:p w14:paraId="63E6BEFF" w14:textId="77777777" w:rsidR="00AF6DC5" w:rsidRPr="005348C4" w:rsidRDefault="00AF6DC5">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AF6DC5" w:rsidRPr="005348C4" w14:paraId="2148AC48" w14:textId="77777777" w:rsidTr="004435A2">
        <w:tc>
          <w:tcPr>
            <w:tcW w:w="11340" w:type="dxa"/>
            <w:gridSpan w:val="4"/>
          </w:tcPr>
          <w:p w14:paraId="263A2FCE" w14:textId="77777777" w:rsidR="00AF6DC5" w:rsidRPr="005348C4" w:rsidRDefault="00AF6DC5" w:rsidP="004435A2">
            <w:pPr>
              <w:ind w:left="-57" w:right="-57"/>
              <w:rPr>
                <w:rFonts w:ascii="Arial Narrow" w:hAnsi="Arial Narrow"/>
                <w:b/>
                <w:bCs/>
                <w:sz w:val="20"/>
                <w:szCs w:val="20"/>
              </w:rPr>
            </w:pPr>
            <w:r w:rsidRPr="005348C4">
              <w:rPr>
                <w:rFonts w:ascii="Arial Narrow" w:hAnsi="Arial Narrow"/>
                <w:b/>
                <w:bCs/>
                <w:sz w:val="20"/>
                <w:szCs w:val="20"/>
              </w:rPr>
              <w:t xml:space="preserve">Реквізити представника акціонера </w:t>
            </w:r>
            <w:r w:rsidRPr="005348C4">
              <w:rPr>
                <w:rFonts w:ascii="Arial Narrow" w:hAnsi="Arial Narrow"/>
                <w:sz w:val="20"/>
                <w:szCs w:val="20"/>
              </w:rPr>
              <w:t>(за наявності)</w:t>
            </w:r>
          </w:p>
        </w:tc>
      </w:tr>
      <w:tr w:rsidR="00AF6DC5" w:rsidRPr="005348C4" w14:paraId="419A7212" w14:textId="77777777" w:rsidTr="001145E1">
        <w:tc>
          <w:tcPr>
            <w:tcW w:w="1985" w:type="dxa"/>
          </w:tcPr>
          <w:p w14:paraId="7C0613B4" w14:textId="77777777" w:rsidR="00AF6DC5" w:rsidRPr="005348C4" w:rsidRDefault="00AF6DC5" w:rsidP="004435A2">
            <w:pPr>
              <w:ind w:left="-57" w:right="-57"/>
              <w:rPr>
                <w:rFonts w:ascii="Arial Narrow" w:hAnsi="Arial Narrow"/>
                <w:sz w:val="20"/>
                <w:szCs w:val="20"/>
              </w:rPr>
            </w:pPr>
            <w:r w:rsidRPr="005348C4">
              <w:rPr>
                <w:rFonts w:ascii="Arial Narrow" w:hAnsi="Arial Narrow"/>
                <w:sz w:val="20"/>
                <w:szCs w:val="20"/>
              </w:rPr>
              <w:t xml:space="preserve">Найменування </w:t>
            </w:r>
          </w:p>
          <w:p w14:paraId="102EE085" w14:textId="77777777" w:rsidR="00AF6DC5" w:rsidRPr="005348C4" w:rsidRDefault="00AF6DC5" w:rsidP="004435A2">
            <w:pPr>
              <w:ind w:left="-57" w:right="-57"/>
              <w:rPr>
                <w:rFonts w:ascii="Arial Narrow" w:hAnsi="Arial Narrow"/>
                <w:sz w:val="20"/>
                <w:szCs w:val="20"/>
              </w:rPr>
            </w:pPr>
            <w:r w:rsidRPr="005348C4">
              <w:rPr>
                <w:rFonts w:ascii="Arial Narrow" w:hAnsi="Arial Narrow"/>
                <w:sz w:val="20"/>
                <w:szCs w:val="20"/>
              </w:rPr>
              <w:t>або прізвище, ім’я та по батькові (за наявності)</w:t>
            </w:r>
          </w:p>
        </w:tc>
        <w:tc>
          <w:tcPr>
            <w:tcW w:w="9355" w:type="dxa"/>
            <w:gridSpan w:val="3"/>
          </w:tcPr>
          <w:p w14:paraId="7168192B" w14:textId="77777777" w:rsidR="00AF6DC5" w:rsidRPr="005348C4" w:rsidRDefault="00AF6DC5" w:rsidP="004435A2">
            <w:pPr>
              <w:rPr>
                <w:rFonts w:ascii="Arial Narrow" w:hAnsi="Arial Narrow"/>
                <w:sz w:val="32"/>
                <w:szCs w:val="32"/>
              </w:rPr>
            </w:pPr>
            <w:r w:rsidRPr="005348C4">
              <w:rPr>
                <w:rFonts w:ascii="Arial Narrow" w:hAnsi="Arial Narrow"/>
                <w:sz w:val="32"/>
                <w:szCs w:val="32"/>
              </w:rPr>
              <w:t xml:space="preserve">  </w:t>
            </w:r>
          </w:p>
        </w:tc>
      </w:tr>
      <w:tr w:rsidR="00AF6DC5" w:rsidRPr="005348C4" w14:paraId="2669C157" w14:textId="77777777" w:rsidTr="004435A2">
        <w:tc>
          <w:tcPr>
            <w:tcW w:w="7655" w:type="dxa"/>
            <w:gridSpan w:val="3"/>
          </w:tcPr>
          <w:p w14:paraId="5D16E24C" w14:textId="77777777" w:rsidR="00AF6DC5" w:rsidRPr="005348C4" w:rsidRDefault="00AF6DC5" w:rsidP="004435A2">
            <w:pPr>
              <w:ind w:left="-57" w:right="-57"/>
              <w:rPr>
                <w:rFonts w:ascii="Arial Narrow" w:hAnsi="Arial Narrow"/>
                <w:sz w:val="20"/>
                <w:szCs w:val="20"/>
              </w:rPr>
            </w:pPr>
            <w:r w:rsidRPr="005348C4">
              <w:rPr>
                <w:rFonts w:ascii="Arial Narrow" w:hAnsi="Arial Narrow"/>
                <w:sz w:val="20"/>
                <w:szCs w:val="20"/>
              </w:rPr>
              <w:t xml:space="preserve">Реєстраційний номер облікової картки платника податків (за наявності) </w:t>
            </w:r>
            <w:r w:rsidRPr="005348C4">
              <w:rPr>
                <w:rFonts w:ascii="Arial Narrow" w:hAnsi="Arial Narrow"/>
                <w:i/>
                <w:iCs/>
                <w:sz w:val="20"/>
                <w:szCs w:val="20"/>
              </w:rPr>
              <w:t xml:space="preserve">- для фізичної особи </w:t>
            </w:r>
          </w:p>
        </w:tc>
        <w:tc>
          <w:tcPr>
            <w:tcW w:w="3685" w:type="dxa"/>
          </w:tcPr>
          <w:p w14:paraId="51F45B92" w14:textId="77777777" w:rsidR="00AF6DC5" w:rsidRPr="005348C4" w:rsidRDefault="00AF6DC5" w:rsidP="004435A2">
            <w:pPr>
              <w:rPr>
                <w:rFonts w:ascii="Arial Narrow" w:hAnsi="Arial Narrow"/>
                <w:sz w:val="32"/>
                <w:szCs w:val="32"/>
              </w:rPr>
            </w:pPr>
            <w:r w:rsidRPr="005348C4">
              <w:rPr>
                <w:rFonts w:ascii="Arial Narrow" w:hAnsi="Arial Narrow"/>
                <w:sz w:val="32"/>
                <w:szCs w:val="32"/>
              </w:rPr>
              <w:t xml:space="preserve">  </w:t>
            </w:r>
          </w:p>
        </w:tc>
      </w:tr>
      <w:tr w:rsidR="00AF6DC5" w:rsidRPr="005348C4" w14:paraId="346D3DE1" w14:textId="77777777" w:rsidTr="004435A2">
        <w:tc>
          <w:tcPr>
            <w:tcW w:w="4678" w:type="dxa"/>
            <w:gridSpan w:val="2"/>
          </w:tcPr>
          <w:p w14:paraId="422ADD27" w14:textId="77777777" w:rsidR="00AF6DC5" w:rsidRPr="005348C4" w:rsidRDefault="00AF6DC5" w:rsidP="004435A2">
            <w:pPr>
              <w:ind w:left="-57" w:right="-57"/>
              <w:rPr>
                <w:rFonts w:ascii="Arial Narrow" w:hAnsi="Arial Narrow"/>
                <w:sz w:val="20"/>
                <w:szCs w:val="20"/>
              </w:rPr>
            </w:pPr>
            <w:r w:rsidRPr="005348C4">
              <w:rPr>
                <w:rFonts w:ascii="Arial Narrow" w:hAnsi="Arial Narrow"/>
                <w:sz w:val="20"/>
                <w:szCs w:val="20"/>
              </w:rPr>
              <w:t xml:space="preserve">Назва, серія (за наявності), номер, дата видачі документа, що посвідчує фізичну особу </w:t>
            </w:r>
            <w:r w:rsidRPr="005348C4">
              <w:rPr>
                <w:rFonts w:ascii="Arial Narrow" w:hAnsi="Arial Narrow"/>
                <w:i/>
                <w:iCs/>
                <w:sz w:val="20"/>
                <w:szCs w:val="20"/>
              </w:rPr>
              <w:t>- для фізичної особи</w:t>
            </w:r>
          </w:p>
        </w:tc>
        <w:tc>
          <w:tcPr>
            <w:tcW w:w="6662" w:type="dxa"/>
            <w:gridSpan w:val="2"/>
          </w:tcPr>
          <w:p w14:paraId="01730401" w14:textId="77777777" w:rsidR="00AF6DC5" w:rsidRPr="005348C4" w:rsidRDefault="00AF6DC5" w:rsidP="004435A2">
            <w:pPr>
              <w:rPr>
                <w:rFonts w:ascii="Arial Narrow" w:hAnsi="Arial Narrow"/>
                <w:sz w:val="32"/>
                <w:szCs w:val="32"/>
              </w:rPr>
            </w:pPr>
            <w:r w:rsidRPr="005348C4">
              <w:rPr>
                <w:rFonts w:ascii="Arial Narrow" w:hAnsi="Arial Narrow"/>
                <w:sz w:val="32"/>
                <w:szCs w:val="32"/>
              </w:rPr>
              <w:t xml:space="preserve">  </w:t>
            </w:r>
          </w:p>
        </w:tc>
      </w:tr>
    </w:tbl>
    <w:p w14:paraId="5DEBBE53" w14:textId="77777777" w:rsidR="00AF6DC5" w:rsidRPr="005348C4" w:rsidRDefault="00AF6DC5">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AF6DC5" w:rsidRPr="005348C4" w14:paraId="51A638E9" w14:textId="77777777" w:rsidTr="003C15E3">
        <w:trPr>
          <w:trHeight w:val="596"/>
        </w:trPr>
        <w:tc>
          <w:tcPr>
            <w:tcW w:w="2694" w:type="dxa"/>
          </w:tcPr>
          <w:p w14:paraId="37F15679" w14:textId="77777777" w:rsidR="00AF6DC5" w:rsidRPr="005348C4" w:rsidRDefault="00AF6DC5" w:rsidP="0051313A">
            <w:pPr>
              <w:rPr>
                <w:rFonts w:ascii="Arial Narrow" w:hAnsi="Arial Narrow"/>
              </w:rPr>
            </w:pPr>
            <w:r w:rsidRPr="005348C4">
              <w:rPr>
                <w:rFonts w:ascii="Arial Narrow" w:hAnsi="Arial Narrow"/>
                <w:sz w:val="20"/>
                <w:szCs w:val="20"/>
              </w:rPr>
              <w:t>Кількість голосів, що належить акціонеру</w:t>
            </w:r>
            <w:r w:rsidRPr="005348C4">
              <w:rPr>
                <w:rFonts w:ascii="Arial Narrow" w:hAnsi="Arial Narrow"/>
                <w:sz w:val="20"/>
                <w:szCs w:val="20"/>
                <w:lang w:val="en-US"/>
              </w:rPr>
              <w:t xml:space="preserve"> (</w:t>
            </w:r>
            <w:r w:rsidRPr="005348C4">
              <w:rPr>
                <w:rFonts w:ascii="Arial Narrow" w:hAnsi="Arial Narrow"/>
                <w:sz w:val="20"/>
                <w:szCs w:val="20"/>
              </w:rPr>
              <w:t>числом)</w:t>
            </w:r>
          </w:p>
        </w:tc>
        <w:tc>
          <w:tcPr>
            <w:tcW w:w="4961" w:type="dxa"/>
            <w:tcBorders>
              <w:bottom w:val="single" w:sz="4" w:space="0" w:color="auto"/>
            </w:tcBorders>
          </w:tcPr>
          <w:p w14:paraId="408F39B9" w14:textId="77777777" w:rsidR="00AF6DC5" w:rsidRPr="005348C4" w:rsidRDefault="00AF6DC5" w:rsidP="0051313A">
            <w:pPr>
              <w:jc w:val="center"/>
              <w:rPr>
                <w:rFonts w:ascii="Arial Narrow" w:hAnsi="Arial Narrow"/>
                <w:sz w:val="48"/>
                <w:szCs w:val="48"/>
              </w:rPr>
            </w:pPr>
            <w:r w:rsidRPr="005348C4">
              <w:rPr>
                <w:rFonts w:ascii="Arial Narrow" w:hAnsi="Arial Narrow"/>
                <w:sz w:val="48"/>
                <w:szCs w:val="48"/>
              </w:rPr>
              <w:t xml:space="preserve">  </w:t>
            </w:r>
          </w:p>
        </w:tc>
      </w:tr>
    </w:tbl>
    <w:p w14:paraId="70E22027" w14:textId="77777777" w:rsidR="00AF6DC5" w:rsidRPr="005348C4" w:rsidRDefault="00AF6DC5" w:rsidP="00D3109C">
      <w:pPr>
        <w:rPr>
          <w:rFonts w:ascii="Arial Narrow" w:hAnsi="Arial Narrow"/>
          <w:sz w:val="16"/>
          <w:szCs w:val="16"/>
        </w:rPr>
      </w:pPr>
    </w:p>
    <w:p w14:paraId="2DF86C62" w14:textId="77777777" w:rsidR="00AF6DC5" w:rsidRPr="005348C4" w:rsidRDefault="00AF6DC5" w:rsidP="0075731D">
      <w:pPr>
        <w:ind w:right="-104"/>
        <w:rPr>
          <w:rFonts w:ascii="Arial Narrow" w:hAnsi="Arial Narrow"/>
          <w:b/>
          <w:bCs/>
        </w:rPr>
      </w:pPr>
      <w:r w:rsidRPr="005348C4">
        <w:rPr>
          <w:rFonts w:ascii="Arial Narrow" w:hAnsi="Arial Narrow"/>
          <w:b/>
          <w:bCs/>
        </w:rPr>
        <w:t xml:space="preserve">Питання № </w:t>
      </w:r>
      <w:r w:rsidRPr="005348C4">
        <w:rPr>
          <w:rFonts w:ascii="Arial Narrow" w:hAnsi="Arial Narrow"/>
          <w:b/>
          <w:bCs/>
          <w:noProof/>
        </w:rPr>
        <w:t>1</w:t>
      </w:r>
      <w:r w:rsidRPr="005348C4">
        <w:rPr>
          <w:rFonts w:ascii="Arial Narrow" w:hAnsi="Arial Narrow"/>
          <w:b/>
          <w:bCs/>
        </w:rPr>
        <w:t xml:space="preserve"> </w:t>
      </w:r>
    </w:p>
    <w:p w14:paraId="2E62BAF4" w14:textId="77777777" w:rsidR="00AF6DC5" w:rsidRPr="005348C4" w:rsidRDefault="00AF6DC5" w:rsidP="0075731D">
      <w:pPr>
        <w:pStyle w:val="a6"/>
        <w:ind w:firstLine="357"/>
        <w:jc w:val="both"/>
        <w:rPr>
          <w:rFonts w:ascii="Arial Narrow" w:hAnsi="Arial Narrow"/>
        </w:rPr>
      </w:pPr>
      <w:r w:rsidRPr="005348C4">
        <w:rPr>
          <w:rFonts w:ascii="Arial Narrow" w:hAnsi="Arial Narrow"/>
          <w:noProof/>
        </w:rPr>
        <w:t>Розгляд звіту Наглядової ради за 2025 рік, прийняття рішення за результатами розгляду такого звіту.</w:t>
      </w:r>
    </w:p>
    <w:p w14:paraId="1CAAE3D5" w14:textId="77777777" w:rsidR="00AF6DC5" w:rsidRPr="005348C4" w:rsidRDefault="00AF6DC5" w:rsidP="0075731D">
      <w:pPr>
        <w:pStyle w:val="a6"/>
        <w:ind w:right="-104"/>
        <w:jc w:val="both"/>
        <w:rPr>
          <w:rFonts w:ascii="Arial Narrow" w:hAnsi="Arial Narrow"/>
          <w:sz w:val="24"/>
          <w:szCs w:val="24"/>
        </w:rPr>
      </w:pPr>
      <w:r w:rsidRPr="005348C4">
        <w:rPr>
          <w:rFonts w:ascii="Arial Narrow" w:hAnsi="Arial Narrow"/>
          <w:b/>
          <w:sz w:val="24"/>
          <w:szCs w:val="24"/>
        </w:rPr>
        <w:t>Проект рішення № 1:</w:t>
      </w:r>
      <w:r w:rsidRPr="005348C4">
        <w:rPr>
          <w:rFonts w:ascii="Arial Narrow" w:hAnsi="Arial Narrow"/>
          <w:sz w:val="24"/>
          <w:szCs w:val="24"/>
        </w:rPr>
        <w:t xml:space="preserve"> </w:t>
      </w:r>
    </w:p>
    <w:p w14:paraId="62F316E7" w14:textId="77777777" w:rsidR="00AF6DC5" w:rsidRPr="005348C4" w:rsidRDefault="00AF6DC5" w:rsidP="0075731D">
      <w:pPr>
        <w:pStyle w:val="a6"/>
        <w:ind w:firstLine="357"/>
        <w:jc w:val="both"/>
        <w:rPr>
          <w:rFonts w:ascii="Arial Narrow" w:hAnsi="Arial Narrow"/>
        </w:rPr>
      </w:pPr>
      <w:r w:rsidRPr="005348C4">
        <w:rPr>
          <w:rFonts w:ascii="Arial Narrow" w:hAnsi="Arial Narrow"/>
          <w:noProof/>
        </w:rPr>
        <w:t>Затвердити звіт Наглядової ради за 2025 рік.</w:t>
      </w:r>
    </w:p>
    <w:p w14:paraId="22C2826C" w14:textId="77777777" w:rsidR="00AF6DC5" w:rsidRPr="005348C4" w:rsidRDefault="00AF6DC5"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AF6DC5" w:rsidRPr="005348C4" w14:paraId="3879D487" w14:textId="77777777" w:rsidTr="0051313A">
        <w:trPr>
          <w:trHeight w:val="834"/>
          <w:jc w:val="center"/>
        </w:trPr>
        <w:tc>
          <w:tcPr>
            <w:tcW w:w="1701" w:type="dxa"/>
          </w:tcPr>
          <w:p w14:paraId="1B122F4B" w14:textId="77777777" w:rsidR="00AF6DC5" w:rsidRPr="005348C4" w:rsidRDefault="00AF6DC5" w:rsidP="0051313A">
            <w:pPr>
              <w:spacing w:before="120"/>
              <w:jc w:val="center"/>
              <w:rPr>
                <w:rFonts w:ascii="Arial Narrow" w:hAnsi="Arial Narrow"/>
              </w:rPr>
            </w:pPr>
            <w:r w:rsidRPr="005348C4">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AF6DC5" w:rsidRPr="005348C4" w14:paraId="44400AA8" w14:textId="77777777" w:rsidTr="0051313A">
              <w:tc>
                <w:tcPr>
                  <w:tcW w:w="709" w:type="dxa"/>
                </w:tcPr>
                <w:p w14:paraId="23AD23B8" w14:textId="77777777" w:rsidR="00AF6DC5" w:rsidRPr="005348C4" w:rsidRDefault="00AF6DC5" w:rsidP="0051313A">
                  <w:pPr>
                    <w:jc w:val="center"/>
                    <w:rPr>
                      <w:rFonts w:ascii="Arial Narrow" w:hAnsi="Arial Narrow"/>
                      <w:b/>
                      <w:bCs/>
                      <w:sz w:val="32"/>
                      <w:szCs w:val="32"/>
                      <w:lang w:val="en-US"/>
                    </w:rPr>
                  </w:pPr>
                  <w:r w:rsidRPr="005348C4">
                    <w:rPr>
                      <w:rFonts w:ascii="Arial Narrow" w:hAnsi="Arial Narrow"/>
                      <w:b/>
                      <w:bCs/>
                      <w:sz w:val="32"/>
                      <w:szCs w:val="32"/>
                    </w:rPr>
                    <w:t xml:space="preserve"> </w:t>
                  </w:r>
                  <w:r w:rsidRPr="005348C4">
                    <w:rPr>
                      <w:rFonts w:ascii="Arial Narrow" w:hAnsi="Arial Narrow"/>
                      <w:b/>
                      <w:bCs/>
                      <w:sz w:val="32"/>
                      <w:szCs w:val="32"/>
                      <w:lang w:val="en-US"/>
                    </w:rPr>
                    <w:t xml:space="preserve"> </w:t>
                  </w:r>
                </w:p>
              </w:tc>
            </w:tr>
          </w:tbl>
          <w:p w14:paraId="67E5AD70" w14:textId="77777777" w:rsidR="00AF6DC5" w:rsidRPr="005348C4" w:rsidRDefault="00AF6DC5" w:rsidP="0051313A">
            <w:pPr>
              <w:spacing w:before="120" w:after="120"/>
              <w:jc w:val="center"/>
              <w:rPr>
                <w:rFonts w:ascii="Arial Narrow" w:hAnsi="Arial Narrow"/>
              </w:rPr>
            </w:pPr>
          </w:p>
        </w:tc>
        <w:tc>
          <w:tcPr>
            <w:tcW w:w="1701" w:type="dxa"/>
          </w:tcPr>
          <w:p w14:paraId="713B9CCB" w14:textId="77777777" w:rsidR="00AF6DC5" w:rsidRPr="005348C4" w:rsidRDefault="00AF6DC5" w:rsidP="0051313A">
            <w:pPr>
              <w:spacing w:before="120"/>
              <w:jc w:val="center"/>
              <w:rPr>
                <w:rFonts w:ascii="Arial Narrow" w:hAnsi="Arial Narrow"/>
              </w:rPr>
            </w:pPr>
            <w:r w:rsidRPr="005348C4">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AF6DC5" w:rsidRPr="005348C4" w14:paraId="3693DC7A" w14:textId="77777777" w:rsidTr="0051313A">
              <w:tc>
                <w:tcPr>
                  <w:tcW w:w="709" w:type="dxa"/>
                </w:tcPr>
                <w:p w14:paraId="16FB024C" w14:textId="77777777" w:rsidR="00AF6DC5" w:rsidRPr="005348C4" w:rsidRDefault="00AF6DC5" w:rsidP="0051313A">
                  <w:pPr>
                    <w:jc w:val="center"/>
                    <w:rPr>
                      <w:rFonts w:ascii="Arial Narrow" w:hAnsi="Arial Narrow"/>
                      <w:b/>
                      <w:bCs/>
                      <w:sz w:val="32"/>
                      <w:szCs w:val="32"/>
                    </w:rPr>
                  </w:pPr>
                  <w:r w:rsidRPr="005348C4">
                    <w:rPr>
                      <w:rFonts w:ascii="Arial Narrow" w:hAnsi="Arial Narrow"/>
                      <w:b/>
                      <w:bCs/>
                      <w:sz w:val="32"/>
                      <w:szCs w:val="32"/>
                    </w:rPr>
                    <w:t xml:space="preserve">  </w:t>
                  </w:r>
                </w:p>
              </w:tc>
            </w:tr>
          </w:tbl>
          <w:p w14:paraId="617DF701" w14:textId="77777777" w:rsidR="00AF6DC5" w:rsidRPr="005348C4" w:rsidRDefault="00AF6DC5" w:rsidP="0051313A">
            <w:pPr>
              <w:spacing w:before="120" w:after="120"/>
              <w:jc w:val="center"/>
              <w:rPr>
                <w:rFonts w:ascii="Arial Narrow" w:hAnsi="Arial Narrow"/>
              </w:rPr>
            </w:pPr>
          </w:p>
        </w:tc>
      </w:tr>
    </w:tbl>
    <w:p w14:paraId="34DB1FDA" w14:textId="77777777" w:rsidR="00AF6DC5" w:rsidRPr="005348C4" w:rsidRDefault="00AF6DC5" w:rsidP="0075731D">
      <w:pPr>
        <w:jc w:val="center"/>
        <w:rPr>
          <w:rFonts w:ascii="Arial Narrow" w:hAnsi="Arial Narrow"/>
          <w:i/>
          <w:color w:val="FF0000"/>
          <w:sz w:val="16"/>
          <w:szCs w:val="16"/>
        </w:rPr>
      </w:pPr>
      <w:r w:rsidRPr="005348C4">
        <w:rPr>
          <w:rFonts w:ascii="Arial Narrow" w:hAnsi="Arial Narrow"/>
          <w:i/>
          <w:color w:val="FF0000"/>
          <w:sz w:val="16"/>
          <w:szCs w:val="16"/>
        </w:rPr>
        <w:t>(Позначте тільки один варіант голосування щодо кожного проекту рішення.)</w:t>
      </w:r>
    </w:p>
    <w:p w14:paraId="5561BBBF" w14:textId="77777777" w:rsidR="00AF6DC5" w:rsidRPr="005348C4" w:rsidRDefault="00AF6DC5" w:rsidP="0075731D">
      <w:pPr>
        <w:rPr>
          <w:rFonts w:ascii="Arial Narrow" w:hAnsi="Arial Narrow"/>
          <w:sz w:val="16"/>
          <w:szCs w:val="16"/>
        </w:rPr>
      </w:pPr>
    </w:p>
    <w:p w14:paraId="0FA0B2F4" w14:textId="77777777" w:rsidR="00AF6DC5" w:rsidRPr="005348C4" w:rsidRDefault="00AF6DC5" w:rsidP="0075731D">
      <w:pPr>
        <w:ind w:right="-104"/>
        <w:rPr>
          <w:rFonts w:ascii="Arial Narrow" w:hAnsi="Arial Narrow"/>
          <w:b/>
          <w:bCs/>
        </w:rPr>
      </w:pPr>
      <w:r w:rsidRPr="005348C4">
        <w:rPr>
          <w:rFonts w:ascii="Arial Narrow" w:hAnsi="Arial Narrow"/>
          <w:b/>
          <w:bCs/>
        </w:rPr>
        <w:t xml:space="preserve">Питання № </w:t>
      </w:r>
      <w:r w:rsidRPr="005348C4">
        <w:rPr>
          <w:rFonts w:ascii="Arial Narrow" w:hAnsi="Arial Narrow"/>
          <w:b/>
          <w:bCs/>
          <w:noProof/>
        </w:rPr>
        <w:t>2</w:t>
      </w:r>
      <w:r w:rsidRPr="005348C4">
        <w:rPr>
          <w:rFonts w:ascii="Arial Narrow" w:hAnsi="Arial Narrow"/>
          <w:b/>
          <w:bCs/>
        </w:rPr>
        <w:t xml:space="preserve"> </w:t>
      </w:r>
    </w:p>
    <w:p w14:paraId="22FDE6C7" w14:textId="77777777" w:rsidR="00AF6DC5" w:rsidRPr="005348C4" w:rsidRDefault="00AF6DC5" w:rsidP="0075731D">
      <w:pPr>
        <w:pStyle w:val="a6"/>
        <w:ind w:firstLine="357"/>
        <w:jc w:val="both"/>
        <w:rPr>
          <w:rFonts w:ascii="Arial Narrow" w:hAnsi="Arial Narrow"/>
        </w:rPr>
      </w:pPr>
      <w:r w:rsidRPr="005348C4">
        <w:rPr>
          <w:rFonts w:ascii="Arial Narrow" w:hAnsi="Arial Narrow"/>
          <w:noProof/>
        </w:rPr>
        <w:t>Розгляд висновків аудиторського звіту суб’єкта аудиторської діяльності щодо річної фінансової звітності за 2025 рік та затвердження заходів за результатами його розгляду.</w:t>
      </w:r>
    </w:p>
    <w:p w14:paraId="018B1340" w14:textId="77777777" w:rsidR="00AF6DC5" w:rsidRPr="005348C4" w:rsidRDefault="00AF6DC5" w:rsidP="0075731D">
      <w:pPr>
        <w:pStyle w:val="a6"/>
        <w:ind w:right="-104"/>
        <w:jc w:val="both"/>
        <w:rPr>
          <w:rFonts w:ascii="Arial Narrow" w:hAnsi="Arial Narrow"/>
          <w:sz w:val="24"/>
          <w:szCs w:val="24"/>
        </w:rPr>
      </w:pPr>
      <w:r w:rsidRPr="005348C4">
        <w:rPr>
          <w:rFonts w:ascii="Arial Narrow" w:hAnsi="Arial Narrow"/>
          <w:b/>
          <w:sz w:val="24"/>
          <w:szCs w:val="24"/>
        </w:rPr>
        <w:t>Проект рішення № 1:</w:t>
      </w:r>
      <w:r w:rsidRPr="005348C4">
        <w:rPr>
          <w:rFonts w:ascii="Arial Narrow" w:hAnsi="Arial Narrow"/>
          <w:sz w:val="24"/>
          <w:szCs w:val="24"/>
        </w:rPr>
        <w:t xml:space="preserve"> </w:t>
      </w:r>
    </w:p>
    <w:p w14:paraId="4F6E1F25" w14:textId="77777777" w:rsidR="00AF6DC5" w:rsidRPr="005348C4" w:rsidRDefault="00AF6DC5" w:rsidP="005C2402">
      <w:pPr>
        <w:pStyle w:val="a6"/>
        <w:ind w:firstLine="357"/>
        <w:jc w:val="both"/>
        <w:rPr>
          <w:rFonts w:ascii="Arial Narrow" w:hAnsi="Arial Narrow"/>
          <w:noProof/>
        </w:rPr>
      </w:pPr>
      <w:r w:rsidRPr="005348C4">
        <w:rPr>
          <w:rFonts w:ascii="Arial Narrow" w:hAnsi="Arial Narrow"/>
          <w:noProof/>
        </w:rPr>
        <w:t>Затвердити Звіт незалежного аудитора щодо річної фінансової звітності Товариства за 2025 рік.</w:t>
      </w:r>
    </w:p>
    <w:p w14:paraId="4EAD9E51" w14:textId="77777777" w:rsidR="00AF6DC5" w:rsidRPr="005348C4" w:rsidRDefault="00AF6DC5" w:rsidP="0075731D">
      <w:pPr>
        <w:pStyle w:val="a6"/>
        <w:ind w:firstLine="357"/>
        <w:jc w:val="both"/>
        <w:rPr>
          <w:rFonts w:ascii="Arial Narrow" w:hAnsi="Arial Narrow"/>
        </w:rPr>
      </w:pPr>
      <w:r w:rsidRPr="005348C4">
        <w:rPr>
          <w:rFonts w:ascii="Arial Narrow" w:hAnsi="Arial Narrow"/>
          <w:noProof/>
        </w:rPr>
        <w:t>Враховуючи думку, висловлену в аудиторському звіті, заходи за результатами розгляду звіту зовнішнього суб’єкта аудиторської діяльності за 2025 рік не затверджувати.</w:t>
      </w:r>
    </w:p>
    <w:p w14:paraId="759F607D" w14:textId="77777777" w:rsidR="00AF6DC5" w:rsidRPr="005348C4" w:rsidRDefault="00AF6DC5"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AF6DC5" w:rsidRPr="005348C4" w14:paraId="322E0C5E" w14:textId="77777777" w:rsidTr="0051313A">
        <w:trPr>
          <w:trHeight w:val="834"/>
          <w:jc w:val="center"/>
        </w:trPr>
        <w:tc>
          <w:tcPr>
            <w:tcW w:w="1701" w:type="dxa"/>
          </w:tcPr>
          <w:p w14:paraId="7E459E28" w14:textId="77777777" w:rsidR="00AF6DC5" w:rsidRPr="005348C4" w:rsidRDefault="00AF6DC5" w:rsidP="0051313A">
            <w:pPr>
              <w:spacing w:before="120"/>
              <w:jc w:val="center"/>
              <w:rPr>
                <w:rFonts w:ascii="Arial Narrow" w:hAnsi="Arial Narrow"/>
              </w:rPr>
            </w:pPr>
            <w:r w:rsidRPr="005348C4">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AF6DC5" w:rsidRPr="005348C4" w14:paraId="2EDE945F" w14:textId="77777777" w:rsidTr="0051313A">
              <w:tc>
                <w:tcPr>
                  <w:tcW w:w="709" w:type="dxa"/>
                </w:tcPr>
                <w:p w14:paraId="4FD16362" w14:textId="77777777" w:rsidR="00AF6DC5" w:rsidRPr="005348C4" w:rsidRDefault="00AF6DC5" w:rsidP="0051313A">
                  <w:pPr>
                    <w:jc w:val="center"/>
                    <w:rPr>
                      <w:rFonts w:ascii="Arial Narrow" w:hAnsi="Arial Narrow"/>
                      <w:b/>
                      <w:bCs/>
                      <w:sz w:val="32"/>
                      <w:szCs w:val="32"/>
                      <w:lang w:val="en-US"/>
                    </w:rPr>
                  </w:pPr>
                  <w:r w:rsidRPr="005348C4">
                    <w:rPr>
                      <w:rFonts w:ascii="Arial Narrow" w:hAnsi="Arial Narrow"/>
                      <w:b/>
                      <w:bCs/>
                      <w:sz w:val="32"/>
                      <w:szCs w:val="32"/>
                    </w:rPr>
                    <w:t xml:space="preserve"> </w:t>
                  </w:r>
                  <w:r w:rsidRPr="005348C4">
                    <w:rPr>
                      <w:rFonts w:ascii="Arial Narrow" w:hAnsi="Arial Narrow"/>
                      <w:b/>
                      <w:bCs/>
                      <w:sz w:val="32"/>
                      <w:szCs w:val="32"/>
                      <w:lang w:val="en-US"/>
                    </w:rPr>
                    <w:t xml:space="preserve"> </w:t>
                  </w:r>
                </w:p>
              </w:tc>
            </w:tr>
          </w:tbl>
          <w:p w14:paraId="2BEEDE53" w14:textId="77777777" w:rsidR="00AF6DC5" w:rsidRPr="005348C4" w:rsidRDefault="00AF6DC5" w:rsidP="0051313A">
            <w:pPr>
              <w:spacing w:before="120" w:after="120"/>
              <w:jc w:val="center"/>
              <w:rPr>
                <w:rFonts w:ascii="Arial Narrow" w:hAnsi="Arial Narrow"/>
              </w:rPr>
            </w:pPr>
          </w:p>
        </w:tc>
        <w:tc>
          <w:tcPr>
            <w:tcW w:w="1701" w:type="dxa"/>
          </w:tcPr>
          <w:p w14:paraId="05D3D984" w14:textId="77777777" w:rsidR="00AF6DC5" w:rsidRPr="005348C4" w:rsidRDefault="00AF6DC5" w:rsidP="0051313A">
            <w:pPr>
              <w:spacing w:before="120"/>
              <w:jc w:val="center"/>
              <w:rPr>
                <w:rFonts w:ascii="Arial Narrow" w:hAnsi="Arial Narrow"/>
              </w:rPr>
            </w:pPr>
            <w:r w:rsidRPr="005348C4">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AF6DC5" w:rsidRPr="005348C4" w14:paraId="2B686A1B" w14:textId="77777777" w:rsidTr="0051313A">
              <w:tc>
                <w:tcPr>
                  <w:tcW w:w="709" w:type="dxa"/>
                </w:tcPr>
                <w:p w14:paraId="2B4C5BBF" w14:textId="77777777" w:rsidR="00AF6DC5" w:rsidRPr="005348C4" w:rsidRDefault="00AF6DC5" w:rsidP="0051313A">
                  <w:pPr>
                    <w:jc w:val="center"/>
                    <w:rPr>
                      <w:rFonts w:ascii="Arial Narrow" w:hAnsi="Arial Narrow"/>
                      <w:b/>
                      <w:bCs/>
                      <w:sz w:val="32"/>
                      <w:szCs w:val="32"/>
                    </w:rPr>
                  </w:pPr>
                  <w:r w:rsidRPr="005348C4">
                    <w:rPr>
                      <w:rFonts w:ascii="Arial Narrow" w:hAnsi="Arial Narrow"/>
                      <w:b/>
                      <w:bCs/>
                      <w:sz w:val="32"/>
                      <w:szCs w:val="32"/>
                    </w:rPr>
                    <w:t xml:space="preserve">  </w:t>
                  </w:r>
                </w:p>
              </w:tc>
            </w:tr>
          </w:tbl>
          <w:p w14:paraId="5FBB5EBB" w14:textId="77777777" w:rsidR="00AF6DC5" w:rsidRPr="005348C4" w:rsidRDefault="00AF6DC5" w:rsidP="0051313A">
            <w:pPr>
              <w:spacing w:before="120" w:after="120"/>
              <w:jc w:val="center"/>
              <w:rPr>
                <w:rFonts w:ascii="Arial Narrow" w:hAnsi="Arial Narrow"/>
              </w:rPr>
            </w:pPr>
          </w:p>
        </w:tc>
      </w:tr>
    </w:tbl>
    <w:p w14:paraId="2B9D4339" w14:textId="77777777" w:rsidR="00AF6DC5" w:rsidRPr="005348C4" w:rsidRDefault="00AF6DC5" w:rsidP="0075731D">
      <w:pPr>
        <w:jc w:val="center"/>
        <w:rPr>
          <w:rFonts w:ascii="Arial Narrow" w:hAnsi="Arial Narrow"/>
          <w:i/>
          <w:color w:val="FF0000"/>
          <w:sz w:val="16"/>
          <w:szCs w:val="16"/>
        </w:rPr>
      </w:pPr>
      <w:r w:rsidRPr="005348C4">
        <w:rPr>
          <w:rFonts w:ascii="Arial Narrow" w:hAnsi="Arial Narrow"/>
          <w:i/>
          <w:color w:val="FF0000"/>
          <w:sz w:val="16"/>
          <w:szCs w:val="16"/>
        </w:rPr>
        <w:t>(Позначте тільки один варіант голосування щодо кожного проекту рішення.)</w:t>
      </w:r>
    </w:p>
    <w:p w14:paraId="4B28A9B6" w14:textId="77777777" w:rsidR="00AF6DC5" w:rsidRPr="005348C4" w:rsidRDefault="00AF6DC5" w:rsidP="0075731D">
      <w:pPr>
        <w:rPr>
          <w:rFonts w:ascii="Arial Narrow" w:hAnsi="Arial Narrow"/>
          <w:sz w:val="16"/>
          <w:szCs w:val="16"/>
        </w:rPr>
      </w:pPr>
    </w:p>
    <w:p w14:paraId="72039A4F" w14:textId="77777777" w:rsidR="00AF6DC5" w:rsidRPr="005348C4" w:rsidRDefault="00AF6DC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AF6DC5" w:rsidRPr="005348C4" w14:paraId="0E05660C" w14:textId="77777777" w:rsidTr="00572275">
        <w:trPr>
          <w:jc w:val="center"/>
        </w:trPr>
        <w:tc>
          <w:tcPr>
            <w:tcW w:w="2304" w:type="dxa"/>
          </w:tcPr>
          <w:p w14:paraId="0F43B7D2" w14:textId="77777777" w:rsidR="00AF6DC5" w:rsidRPr="005348C4" w:rsidRDefault="00AF6DC5" w:rsidP="00000DFA">
            <w:pPr>
              <w:ind w:left="-57" w:right="-57"/>
              <w:rPr>
                <w:rFonts w:ascii="Arial Narrow" w:hAnsi="Arial Narrow"/>
                <w:b/>
                <w:bCs/>
                <w:sz w:val="20"/>
                <w:szCs w:val="20"/>
              </w:rPr>
            </w:pPr>
            <w:r w:rsidRPr="005348C4">
              <w:rPr>
                <w:rFonts w:ascii="Arial Narrow" w:hAnsi="Arial Narrow"/>
                <w:b/>
                <w:bCs/>
                <w:sz w:val="20"/>
                <w:szCs w:val="20"/>
              </w:rPr>
              <w:t>Прізвище, ім’я та по батькові підписанта</w:t>
            </w:r>
          </w:p>
        </w:tc>
        <w:tc>
          <w:tcPr>
            <w:tcW w:w="9036" w:type="dxa"/>
          </w:tcPr>
          <w:p w14:paraId="33EFB527" w14:textId="77777777" w:rsidR="00AF6DC5" w:rsidRPr="005348C4" w:rsidRDefault="00AF6DC5" w:rsidP="00224FBC">
            <w:pPr>
              <w:rPr>
                <w:rFonts w:ascii="Arial Narrow" w:hAnsi="Arial Narrow"/>
                <w:sz w:val="32"/>
                <w:szCs w:val="32"/>
              </w:rPr>
            </w:pPr>
            <w:r w:rsidRPr="005348C4">
              <w:rPr>
                <w:rFonts w:ascii="Arial Narrow" w:hAnsi="Arial Narrow"/>
                <w:sz w:val="32"/>
                <w:szCs w:val="32"/>
              </w:rPr>
              <w:t xml:space="preserve">  </w:t>
            </w:r>
          </w:p>
        </w:tc>
      </w:tr>
      <w:tr w:rsidR="00AF6DC5" w:rsidRPr="005348C4" w14:paraId="57A073BA" w14:textId="77777777" w:rsidTr="00572275">
        <w:trPr>
          <w:jc w:val="center"/>
        </w:trPr>
        <w:tc>
          <w:tcPr>
            <w:tcW w:w="2304" w:type="dxa"/>
          </w:tcPr>
          <w:p w14:paraId="00289BC7" w14:textId="77777777" w:rsidR="00AF6DC5" w:rsidRPr="005348C4" w:rsidRDefault="00AF6DC5" w:rsidP="00000DFA">
            <w:pPr>
              <w:ind w:left="-57" w:right="-57"/>
              <w:rPr>
                <w:rFonts w:ascii="Arial Narrow" w:hAnsi="Arial Narrow"/>
                <w:sz w:val="20"/>
                <w:szCs w:val="20"/>
              </w:rPr>
            </w:pPr>
            <w:r w:rsidRPr="005348C4">
              <w:rPr>
                <w:rFonts w:ascii="Arial Narrow" w:hAnsi="Arial Narrow"/>
                <w:sz w:val="20"/>
                <w:szCs w:val="20"/>
              </w:rPr>
              <w:t>Підпис акціонера або представника акціонера</w:t>
            </w:r>
          </w:p>
        </w:tc>
        <w:tc>
          <w:tcPr>
            <w:tcW w:w="9036" w:type="dxa"/>
          </w:tcPr>
          <w:p w14:paraId="30ECC45C" w14:textId="77777777" w:rsidR="00AF6DC5" w:rsidRPr="005348C4" w:rsidRDefault="00AF6DC5" w:rsidP="00224FBC">
            <w:pPr>
              <w:rPr>
                <w:rFonts w:ascii="Arial Narrow" w:hAnsi="Arial Narrow"/>
                <w:sz w:val="20"/>
                <w:szCs w:val="20"/>
              </w:rPr>
            </w:pPr>
          </w:p>
          <w:p w14:paraId="0635D791" w14:textId="77777777" w:rsidR="00AF6DC5" w:rsidRPr="005348C4" w:rsidRDefault="00AF6DC5" w:rsidP="00224FBC">
            <w:pPr>
              <w:rPr>
                <w:rFonts w:ascii="Arial Narrow" w:hAnsi="Arial Narrow"/>
                <w:sz w:val="20"/>
                <w:szCs w:val="20"/>
              </w:rPr>
            </w:pPr>
          </w:p>
          <w:p w14:paraId="5A9B84E1" w14:textId="77777777" w:rsidR="00AF6DC5" w:rsidRPr="005348C4" w:rsidRDefault="00AF6DC5" w:rsidP="00224FBC">
            <w:pPr>
              <w:rPr>
                <w:rFonts w:ascii="Arial Narrow" w:hAnsi="Arial Narrow"/>
                <w:sz w:val="20"/>
                <w:szCs w:val="20"/>
              </w:rPr>
            </w:pPr>
          </w:p>
          <w:p w14:paraId="1B459637" w14:textId="77777777" w:rsidR="00AF6DC5" w:rsidRPr="005348C4" w:rsidRDefault="00AF6DC5" w:rsidP="00224FBC">
            <w:pPr>
              <w:rPr>
                <w:rFonts w:ascii="Arial Narrow" w:hAnsi="Arial Narrow"/>
                <w:sz w:val="20"/>
                <w:szCs w:val="20"/>
              </w:rPr>
            </w:pPr>
          </w:p>
        </w:tc>
      </w:tr>
    </w:tbl>
    <w:p w14:paraId="418485CE" w14:textId="77777777" w:rsidR="00AF6DC5" w:rsidRPr="005348C4" w:rsidRDefault="00AF6DC5" w:rsidP="00625F6E">
      <w:pPr>
        <w:jc w:val="center"/>
        <w:rPr>
          <w:i/>
          <w:color w:val="FF0000"/>
          <w:sz w:val="16"/>
          <w:szCs w:val="16"/>
        </w:rPr>
      </w:pPr>
      <w:r w:rsidRPr="005348C4">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6407F5FC" w14:textId="0E1B3A63" w:rsidR="00AF6DC5" w:rsidRPr="005348C4" w:rsidRDefault="005348C4" w:rsidP="005348C4">
      <w:pPr>
        <w:ind w:right="343"/>
        <w:jc w:val="center"/>
        <w:rPr>
          <w:rFonts w:ascii="Arial Narrow" w:hAnsi="Arial Narrow"/>
          <w:b/>
          <w:bCs/>
        </w:rPr>
      </w:pPr>
      <w:r w:rsidRPr="005348C4">
        <w:rPr>
          <w:rFonts w:ascii="Arial Narrow" w:hAnsi="Arial Narrow"/>
          <w:sz w:val="20"/>
          <w:szCs w:val="20"/>
        </w:rPr>
        <w:br w:type="page"/>
      </w:r>
      <w:r w:rsidR="00AF6DC5" w:rsidRPr="005348C4">
        <w:rPr>
          <w:rFonts w:ascii="Arial Narrow" w:hAnsi="Arial Narrow"/>
          <w:b/>
          <w:bCs/>
        </w:rPr>
        <w:lastRenderedPageBreak/>
        <w:t>2</w:t>
      </w:r>
    </w:p>
    <w:p w14:paraId="0EE21141" w14:textId="77777777" w:rsidR="00AF6DC5" w:rsidRPr="005348C4" w:rsidRDefault="00AF6DC5" w:rsidP="00D3109C">
      <w:pPr>
        <w:rPr>
          <w:rFonts w:ascii="Arial Narrow" w:hAnsi="Arial Narrow"/>
          <w:sz w:val="16"/>
          <w:szCs w:val="16"/>
        </w:rPr>
      </w:pPr>
    </w:p>
    <w:p w14:paraId="11BCA848" w14:textId="77777777" w:rsidR="00AF6DC5" w:rsidRPr="005348C4" w:rsidRDefault="00AF6DC5" w:rsidP="0075731D">
      <w:pPr>
        <w:ind w:right="-104"/>
        <w:rPr>
          <w:rFonts w:ascii="Arial Narrow" w:hAnsi="Arial Narrow"/>
          <w:b/>
          <w:bCs/>
        </w:rPr>
      </w:pPr>
      <w:r w:rsidRPr="005348C4">
        <w:rPr>
          <w:rFonts w:ascii="Arial Narrow" w:hAnsi="Arial Narrow"/>
          <w:b/>
          <w:bCs/>
        </w:rPr>
        <w:t xml:space="preserve">Питання № </w:t>
      </w:r>
      <w:r w:rsidRPr="005348C4">
        <w:rPr>
          <w:rFonts w:ascii="Arial Narrow" w:hAnsi="Arial Narrow"/>
          <w:b/>
          <w:bCs/>
          <w:noProof/>
        </w:rPr>
        <w:t>3</w:t>
      </w:r>
      <w:r w:rsidRPr="005348C4">
        <w:rPr>
          <w:rFonts w:ascii="Arial Narrow" w:hAnsi="Arial Narrow"/>
          <w:b/>
          <w:bCs/>
        </w:rPr>
        <w:t xml:space="preserve"> </w:t>
      </w:r>
    </w:p>
    <w:p w14:paraId="0D909871" w14:textId="77777777" w:rsidR="00AF6DC5" w:rsidRPr="005348C4" w:rsidRDefault="00AF6DC5" w:rsidP="0075731D">
      <w:pPr>
        <w:pStyle w:val="a6"/>
        <w:ind w:firstLine="357"/>
        <w:jc w:val="both"/>
        <w:rPr>
          <w:rFonts w:ascii="Arial Narrow" w:hAnsi="Arial Narrow"/>
        </w:rPr>
      </w:pPr>
      <w:r w:rsidRPr="005348C4">
        <w:rPr>
          <w:rFonts w:ascii="Arial Narrow" w:hAnsi="Arial Narrow"/>
          <w:noProof/>
        </w:rPr>
        <w:t>Затвердження результатів фінансово-господарської діяльності (річної фінансової звітності) Товариства за 2025 рік.</w:t>
      </w:r>
    </w:p>
    <w:p w14:paraId="7F34E90F" w14:textId="77777777" w:rsidR="00AF6DC5" w:rsidRPr="005348C4" w:rsidRDefault="00AF6DC5" w:rsidP="0075731D">
      <w:pPr>
        <w:pStyle w:val="a6"/>
        <w:ind w:right="-104"/>
        <w:jc w:val="both"/>
        <w:rPr>
          <w:rFonts w:ascii="Arial Narrow" w:hAnsi="Arial Narrow"/>
          <w:sz w:val="24"/>
          <w:szCs w:val="24"/>
        </w:rPr>
      </w:pPr>
      <w:r w:rsidRPr="005348C4">
        <w:rPr>
          <w:rFonts w:ascii="Arial Narrow" w:hAnsi="Arial Narrow"/>
          <w:b/>
          <w:sz w:val="24"/>
          <w:szCs w:val="24"/>
        </w:rPr>
        <w:t>Проект рішення № 1:</w:t>
      </w:r>
      <w:r w:rsidRPr="005348C4">
        <w:rPr>
          <w:rFonts w:ascii="Arial Narrow" w:hAnsi="Arial Narrow"/>
          <w:sz w:val="24"/>
          <w:szCs w:val="24"/>
        </w:rPr>
        <w:t xml:space="preserve"> </w:t>
      </w:r>
    </w:p>
    <w:p w14:paraId="2BDDE5A1" w14:textId="77777777" w:rsidR="00AF6DC5" w:rsidRPr="005348C4" w:rsidRDefault="00AF6DC5" w:rsidP="0075731D">
      <w:pPr>
        <w:pStyle w:val="a6"/>
        <w:ind w:firstLine="357"/>
        <w:jc w:val="both"/>
        <w:rPr>
          <w:rFonts w:ascii="Arial Narrow" w:hAnsi="Arial Narrow"/>
        </w:rPr>
      </w:pPr>
      <w:r w:rsidRPr="005348C4">
        <w:rPr>
          <w:rFonts w:ascii="Arial Narrow" w:hAnsi="Arial Narrow"/>
          <w:noProof/>
        </w:rPr>
        <w:t>Затвердити річну фінансову звітність Товариства за 2025 рік, складену за ПСБО (Баланс (Звіт про фінансовий стан), Звіт про фінансові результати (Звіт про сукупний дохід), Звіт про рух грошових коштів (за прямим методом), Звіт про власний капітал, Примітки до річної фінансової звітності).</w:t>
      </w:r>
    </w:p>
    <w:p w14:paraId="7ABF0AA8" w14:textId="77777777" w:rsidR="00AF6DC5" w:rsidRPr="005348C4" w:rsidRDefault="00AF6DC5"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AF6DC5" w:rsidRPr="005348C4" w14:paraId="6A5E724C" w14:textId="77777777" w:rsidTr="0051313A">
        <w:trPr>
          <w:trHeight w:val="834"/>
          <w:jc w:val="center"/>
        </w:trPr>
        <w:tc>
          <w:tcPr>
            <w:tcW w:w="1701" w:type="dxa"/>
          </w:tcPr>
          <w:p w14:paraId="0E08BF94" w14:textId="77777777" w:rsidR="00AF6DC5" w:rsidRPr="005348C4" w:rsidRDefault="00AF6DC5" w:rsidP="0051313A">
            <w:pPr>
              <w:spacing w:before="120"/>
              <w:jc w:val="center"/>
              <w:rPr>
                <w:rFonts w:ascii="Arial Narrow" w:hAnsi="Arial Narrow"/>
              </w:rPr>
            </w:pPr>
            <w:r w:rsidRPr="005348C4">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AF6DC5" w:rsidRPr="005348C4" w14:paraId="1E0BDB94" w14:textId="77777777" w:rsidTr="0051313A">
              <w:tc>
                <w:tcPr>
                  <w:tcW w:w="709" w:type="dxa"/>
                </w:tcPr>
                <w:p w14:paraId="00AA3DA7" w14:textId="77777777" w:rsidR="00AF6DC5" w:rsidRPr="005348C4" w:rsidRDefault="00AF6DC5" w:rsidP="0051313A">
                  <w:pPr>
                    <w:jc w:val="center"/>
                    <w:rPr>
                      <w:rFonts w:ascii="Arial Narrow" w:hAnsi="Arial Narrow"/>
                      <w:b/>
                      <w:bCs/>
                      <w:sz w:val="32"/>
                      <w:szCs w:val="32"/>
                      <w:lang w:val="en-US"/>
                    </w:rPr>
                  </w:pPr>
                  <w:r w:rsidRPr="005348C4">
                    <w:rPr>
                      <w:rFonts w:ascii="Arial Narrow" w:hAnsi="Arial Narrow"/>
                      <w:b/>
                      <w:bCs/>
                      <w:sz w:val="32"/>
                      <w:szCs w:val="32"/>
                    </w:rPr>
                    <w:t xml:space="preserve"> </w:t>
                  </w:r>
                  <w:r w:rsidRPr="005348C4">
                    <w:rPr>
                      <w:rFonts w:ascii="Arial Narrow" w:hAnsi="Arial Narrow"/>
                      <w:b/>
                      <w:bCs/>
                      <w:sz w:val="32"/>
                      <w:szCs w:val="32"/>
                      <w:lang w:val="en-US"/>
                    </w:rPr>
                    <w:t xml:space="preserve"> </w:t>
                  </w:r>
                </w:p>
              </w:tc>
            </w:tr>
          </w:tbl>
          <w:p w14:paraId="47F3812D" w14:textId="77777777" w:rsidR="00AF6DC5" w:rsidRPr="005348C4" w:rsidRDefault="00AF6DC5" w:rsidP="0051313A">
            <w:pPr>
              <w:spacing w:before="120" w:after="120"/>
              <w:jc w:val="center"/>
              <w:rPr>
                <w:rFonts w:ascii="Arial Narrow" w:hAnsi="Arial Narrow"/>
              </w:rPr>
            </w:pPr>
          </w:p>
        </w:tc>
        <w:tc>
          <w:tcPr>
            <w:tcW w:w="1701" w:type="dxa"/>
          </w:tcPr>
          <w:p w14:paraId="63AF7A78" w14:textId="77777777" w:rsidR="00AF6DC5" w:rsidRPr="005348C4" w:rsidRDefault="00AF6DC5" w:rsidP="0051313A">
            <w:pPr>
              <w:spacing w:before="120"/>
              <w:jc w:val="center"/>
              <w:rPr>
                <w:rFonts w:ascii="Arial Narrow" w:hAnsi="Arial Narrow"/>
              </w:rPr>
            </w:pPr>
            <w:r w:rsidRPr="005348C4">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AF6DC5" w:rsidRPr="005348C4" w14:paraId="614EB8EB" w14:textId="77777777" w:rsidTr="0051313A">
              <w:tc>
                <w:tcPr>
                  <w:tcW w:w="709" w:type="dxa"/>
                </w:tcPr>
                <w:p w14:paraId="5DFA2AF4" w14:textId="77777777" w:rsidR="00AF6DC5" w:rsidRPr="005348C4" w:rsidRDefault="00AF6DC5" w:rsidP="0051313A">
                  <w:pPr>
                    <w:jc w:val="center"/>
                    <w:rPr>
                      <w:rFonts w:ascii="Arial Narrow" w:hAnsi="Arial Narrow"/>
                      <w:b/>
                      <w:bCs/>
                      <w:sz w:val="32"/>
                      <w:szCs w:val="32"/>
                    </w:rPr>
                  </w:pPr>
                  <w:r w:rsidRPr="005348C4">
                    <w:rPr>
                      <w:rFonts w:ascii="Arial Narrow" w:hAnsi="Arial Narrow"/>
                      <w:b/>
                      <w:bCs/>
                      <w:sz w:val="32"/>
                      <w:szCs w:val="32"/>
                    </w:rPr>
                    <w:t xml:space="preserve">  </w:t>
                  </w:r>
                </w:p>
              </w:tc>
            </w:tr>
          </w:tbl>
          <w:p w14:paraId="2418E6E4" w14:textId="77777777" w:rsidR="00AF6DC5" w:rsidRPr="005348C4" w:rsidRDefault="00AF6DC5" w:rsidP="0051313A">
            <w:pPr>
              <w:spacing w:before="120" w:after="120"/>
              <w:jc w:val="center"/>
              <w:rPr>
                <w:rFonts w:ascii="Arial Narrow" w:hAnsi="Arial Narrow"/>
              </w:rPr>
            </w:pPr>
          </w:p>
        </w:tc>
      </w:tr>
    </w:tbl>
    <w:p w14:paraId="4453B3A9" w14:textId="77777777" w:rsidR="00AF6DC5" w:rsidRPr="005348C4" w:rsidRDefault="00AF6DC5" w:rsidP="0075731D">
      <w:pPr>
        <w:jc w:val="center"/>
        <w:rPr>
          <w:rFonts w:ascii="Arial Narrow" w:hAnsi="Arial Narrow"/>
          <w:i/>
          <w:color w:val="FF0000"/>
          <w:sz w:val="16"/>
          <w:szCs w:val="16"/>
        </w:rPr>
      </w:pPr>
      <w:r w:rsidRPr="005348C4">
        <w:rPr>
          <w:rFonts w:ascii="Arial Narrow" w:hAnsi="Arial Narrow"/>
          <w:i/>
          <w:color w:val="FF0000"/>
          <w:sz w:val="16"/>
          <w:szCs w:val="16"/>
        </w:rPr>
        <w:t>(Позначте тільки один варіант голосування щодо кожного проекту рішення.)</w:t>
      </w:r>
    </w:p>
    <w:p w14:paraId="2AC43105" w14:textId="77777777" w:rsidR="00AF6DC5" w:rsidRPr="005348C4" w:rsidRDefault="00AF6DC5" w:rsidP="00D3109C">
      <w:pPr>
        <w:rPr>
          <w:rFonts w:ascii="Arial Narrow" w:hAnsi="Arial Narrow"/>
          <w:sz w:val="16"/>
          <w:szCs w:val="16"/>
        </w:rPr>
      </w:pPr>
    </w:p>
    <w:p w14:paraId="43995D24" w14:textId="77777777" w:rsidR="00AF6DC5" w:rsidRPr="005348C4" w:rsidRDefault="00AF6DC5" w:rsidP="0075731D">
      <w:pPr>
        <w:ind w:right="-104"/>
        <w:rPr>
          <w:rFonts w:ascii="Arial Narrow" w:hAnsi="Arial Narrow"/>
          <w:b/>
          <w:bCs/>
        </w:rPr>
      </w:pPr>
      <w:r w:rsidRPr="005348C4">
        <w:rPr>
          <w:rFonts w:ascii="Arial Narrow" w:hAnsi="Arial Narrow"/>
          <w:b/>
          <w:bCs/>
        </w:rPr>
        <w:t xml:space="preserve">Питання № </w:t>
      </w:r>
      <w:r w:rsidRPr="005348C4">
        <w:rPr>
          <w:rFonts w:ascii="Arial Narrow" w:hAnsi="Arial Narrow"/>
          <w:b/>
          <w:bCs/>
          <w:noProof/>
        </w:rPr>
        <w:t>4</w:t>
      </w:r>
      <w:r w:rsidRPr="005348C4">
        <w:rPr>
          <w:rFonts w:ascii="Arial Narrow" w:hAnsi="Arial Narrow"/>
          <w:b/>
          <w:bCs/>
        </w:rPr>
        <w:t xml:space="preserve"> </w:t>
      </w:r>
    </w:p>
    <w:p w14:paraId="6D96FD20" w14:textId="77777777" w:rsidR="00AF6DC5" w:rsidRPr="005348C4" w:rsidRDefault="00AF6DC5" w:rsidP="0075731D">
      <w:pPr>
        <w:pStyle w:val="a6"/>
        <w:ind w:firstLine="357"/>
        <w:jc w:val="both"/>
        <w:rPr>
          <w:rFonts w:ascii="Arial Narrow" w:hAnsi="Arial Narrow"/>
        </w:rPr>
      </w:pPr>
      <w:r w:rsidRPr="005348C4">
        <w:rPr>
          <w:rFonts w:ascii="Arial Narrow" w:hAnsi="Arial Narrow"/>
          <w:noProof/>
        </w:rPr>
        <w:t>Розподіл прибутку Товариства 2025 року.</w:t>
      </w:r>
    </w:p>
    <w:p w14:paraId="5479A6AA" w14:textId="77777777" w:rsidR="00AF6DC5" w:rsidRPr="005348C4" w:rsidRDefault="00AF6DC5" w:rsidP="0075731D">
      <w:pPr>
        <w:pStyle w:val="a6"/>
        <w:ind w:right="-104"/>
        <w:jc w:val="both"/>
        <w:rPr>
          <w:rFonts w:ascii="Arial Narrow" w:hAnsi="Arial Narrow"/>
          <w:sz w:val="24"/>
          <w:szCs w:val="24"/>
        </w:rPr>
      </w:pPr>
      <w:r w:rsidRPr="005348C4">
        <w:rPr>
          <w:rFonts w:ascii="Arial Narrow" w:hAnsi="Arial Narrow"/>
          <w:b/>
          <w:sz w:val="24"/>
          <w:szCs w:val="24"/>
        </w:rPr>
        <w:t>Проект рішення № 1:</w:t>
      </w:r>
      <w:r w:rsidRPr="005348C4">
        <w:rPr>
          <w:rFonts w:ascii="Arial Narrow" w:hAnsi="Arial Narrow"/>
          <w:sz w:val="24"/>
          <w:szCs w:val="24"/>
        </w:rPr>
        <w:t xml:space="preserve"> </w:t>
      </w:r>
    </w:p>
    <w:p w14:paraId="59FBB347" w14:textId="77777777" w:rsidR="00AF6DC5" w:rsidRPr="005348C4" w:rsidRDefault="00AF6DC5" w:rsidP="0075731D">
      <w:pPr>
        <w:pStyle w:val="a6"/>
        <w:ind w:firstLine="357"/>
        <w:jc w:val="both"/>
        <w:rPr>
          <w:rFonts w:ascii="Arial Narrow" w:hAnsi="Arial Narrow"/>
        </w:rPr>
      </w:pPr>
      <w:r w:rsidRPr="005348C4">
        <w:rPr>
          <w:rFonts w:ascii="Arial Narrow" w:hAnsi="Arial Narrow"/>
          <w:noProof/>
        </w:rPr>
        <w:t>Чистий прибуток в сумі 79.250 тис. грн, отриманий за результатами діяльності Товариства у 2025 році, не розподіляти.</w:t>
      </w:r>
    </w:p>
    <w:p w14:paraId="28199DBC" w14:textId="77777777" w:rsidR="00AF6DC5" w:rsidRPr="005348C4" w:rsidRDefault="00AF6DC5"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AF6DC5" w:rsidRPr="005348C4" w14:paraId="146ADB0B" w14:textId="77777777" w:rsidTr="0051313A">
        <w:trPr>
          <w:trHeight w:val="834"/>
          <w:jc w:val="center"/>
        </w:trPr>
        <w:tc>
          <w:tcPr>
            <w:tcW w:w="1701" w:type="dxa"/>
          </w:tcPr>
          <w:p w14:paraId="79C50132" w14:textId="77777777" w:rsidR="00AF6DC5" w:rsidRPr="005348C4" w:rsidRDefault="00AF6DC5" w:rsidP="0051313A">
            <w:pPr>
              <w:spacing w:before="120"/>
              <w:jc w:val="center"/>
              <w:rPr>
                <w:rFonts w:ascii="Arial Narrow" w:hAnsi="Arial Narrow"/>
              </w:rPr>
            </w:pPr>
            <w:r w:rsidRPr="005348C4">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AF6DC5" w:rsidRPr="005348C4" w14:paraId="48AE56B1" w14:textId="77777777" w:rsidTr="0051313A">
              <w:tc>
                <w:tcPr>
                  <w:tcW w:w="709" w:type="dxa"/>
                </w:tcPr>
                <w:p w14:paraId="15CBDB72" w14:textId="77777777" w:rsidR="00AF6DC5" w:rsidRPr="005348C4" w:rsidRDefault="00AF6DC5" w:rsidP="0051313A">
                  <w:pPr>
                    <w:jc w:val="center"/>
                    <w:rPr>
                      <w:rFonts w:ascii="Arial Narrow" w:hAnsi="Arial Narrow"/>
                      <w:b/>
                      <w:bCs/>
                      <w:sz w:val="32"/>
                      <w:szCs w:val="32"/>
                      <w:lang w:val="en-US"/>
                    </w:rPr>
                  </w:pPr>
                  <w:r w:rsidRPr="005348C4">
                    <w:rPr>
                      <w:rFonts w:ascii="Arial Narrow" w:hAnsi="Arial Narrow"/>
                      <w:b/>
                      <w:bCs/>
                      <w:sz w:val="32"/>
                      <w:szCs w:val="32"/>
                    </w:rPr>
                    <w:t xml:space="preserve"> </w:t>
                  </w:r>
                  <w:r w:rsidRPr="005348C4">
                    <w:rPr>
                      <w:rFonts w:ascii="Arial Narrow" w:hAnsi="Arial Narrow"/>
                      <w:b/>
                      <w:bCs/>
                      <w:sz w:val="32"/>
                      <w:szCs w:val="32"/>
                      <w:lang w:val="en-US"/>
                    </w:rPr>
                    <w:t xml:space="preserve"> </w:t>
                  </w:r>
                </w:p>
              </w:tc>
            </w:tr>
          </w:tbl>
          <w:p w14:paraId="63409991" w14:textId="77777777" w:rsidR="00AF6DC5" w:rsidRPr="005348C4" w:rsidRDefault="00AF6DC5" w:rsidP="0051313A">
            <w:pPr>
              <w:spacing w:before="120" w:after="120"/>
              <w:jc w:val="center"/>
              <w:rPr>
                <w:rFonts w:ascii="Arial Narrow" w:hAnsi="Arial Narrow"/>
              </w:rPr>
            </w:pPr>
          </w:p>
        </w:tc>
        <w:tc>
          <w:tcPr>
            <w:tcW w:w="1701" w:type="dxa"/>
          </w:tcPr>
          <w:p w14:paraId="405044A4" w14:textId="77777777" w:rsidR="00AF6DC5" w:rsidRPr="005348C4" w:rsidRDefault="00AF6DC5" w:rsidP="0051313A">
            <w:pPr>
              <w:spacing w:before="120"/>
              <w:jc w:val="center"/>
              <w:rPr>
                <w:rFonts w:ascii="Arial Narrow" w:hAnsi="Arial Narrow"/>
              </w:rPr>
            </w:pPr>
            <w:r w:rsidRPr="005348C4">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AF6DC5" w:rsidRPr="005348C4" w14:paraId="007955F0" w14:textId="77777777" w:rsidTr="0051313A">
              <w:tc>
                <w:tcPr>
                  <w:tcW w:w="709" w:type="dxa"/>
                </w:tcPr>
                <w:p w14:paraId="62660FCF" w14:textId="77777777" w:rsidR="00AF6DC5" w:rsidRPr="005348C4" w:rsidRDefault="00AF6DC5" w:rsidP="0051313A">
                  <w:pPr>
                    <w:jc w:val="center"/>
                    <w:rPr>
                      <w:rFonts w:ascii="Arial Narrow" w:hAnsi="Arial Narrow"/>
                      <w:b/>
                      <w:bCs/>
                      <w:sz w:val="32"/>
                      <w:szCs w:val="32"/>
                    </w:rPr>
                  </w:pPr>
                  <w:r w:rsidRPr="005348C4">
                    <w:rPr>
                      <w:rFonts w:ascii="Arial Narrow" w:hAnsi="Arial Narrow"/>
                      <w:b/>
                      <w:bCs/>
                      <w:sz w:val="32"/>
                      <w:szCs w:val="32"/>
                    </w:rPr>
                    <w:t xml:space="preserve">  </w:t>
                  </w:r>
                </w:p>
              </w:tc>
            </w:tr>
          </w:tbl>
          <w:p w14:paraId="49E29494" w14:textId="77777777" w:rsidR="00AF6DC5" w:rsidRPr="005348C4" w:rsidRDefault="00AF6DC5" w:rsidP="0051313A">
            <w:pPr>
              <w:spacing w:before="120" w:after="120"/>
              <w:jc w:val="center"/>
              <w:rPr>
                <w:rFonts w:ascii="Arial Narrow" w:hAnsi="Arial Narrow"/>
              </w:rPr>
            </w:pPr>
          </w:p>
        </w:tc>
      </w:tr>
    </w:tbl>
    <w:p w14:paraId="6261FBCD" w14:textId="77777777" w:rsidR="00AF6DC5" w:rsidRPr="005348C4" w:rsidRDefault="00AF6DC5" w:rsidP="0075731D">
      <w:pPr>
        <w:jc w:val="center"/>
        <w:rPr>
          <w:rFonts w:ascii="Arial Narrow" w:hAnsi="Arial Narrow"/>
          <w:i/>
          <w:color w:val="FF0000"/>
          <w:sz w:val="16"/>
          <w:szCs w:val="16"/>
        </w:rPr>
      </w:pPr>
      <w:r w:rsidRPr="005348C4">
        <w:rPr>
          <w:rFonts w:ascii="Arial Narrow" w:hAnsi="Arial Narrow"/>
          <w:i/>
          <w:color w:val="FF0000"/>
          <w:sz w:val="16"/>
          <w:szCs w:val="16"/>
        </w:rPr>
        <w:t>(Позначте тільки один варіант голосування щодо кожного проекту рішення.)</w:t>
      </w:r>
    </w:p>
    <w:p w14:paraId="6405DA43" w14:textId="77777777" w:rsidR="00AF6DC5" w:rsidRPr="005348C4" w:rsidRDefault="00AF6DC5" w:rsidP="0075731D">
      <w:pPr>
        <w:rPr>
          <w:rFonts w:ascii="Arial Narrow" w:hAnsi="Arial Narrow"/>
          <w:sz w:val="16"/>
          <w:szCs w:val="16"/>
          <w:lang w:val="en-US"/>
        </w:rPr>
      </w:pPr>
    </w:p>
    <w:p w14:paraId="7293B810" w14:textId="77777777" w:rsidR="00AF6DC5" w:rsidRPr="005348C4" w:rsidRDefault="00AF6DC5" w:rsidP="0075731D">
      <w:pPr>
        <w:ind w:right="-104"/>
        <w:rPr>
          <w:rFonts w:ascii="Arial Narrow" w:hAnsi="Arial Narrow"/>
          <w:b/>
          <w:bCs/>
        </w:rPr>
      </w:pPr>
      <w:r w:rsidRPr="005348C4">
        <w:rPr>
          <w:rFonts w:ascii="Arial Narrow" w:hAnsi="Arial Narrow"/>
          <w:b/>
          <w:bCs/>
        </w:rPr>
        <w:t xml:space="preserve">Питання № </w:t>
      </w:r>
      <w:r w:rsidRPr="005348C4">
        <w:rPr>
          <w:rFonts w:ascii="Arial Narrow" w:hAnsi="Arial Narrow"/>
          <w:b/>
          <w:bCs/>
          <w:noProof/>
        </w:rPr>
        <w:t>5</w:t>
      </w:r>
      <w:r w:rsidRPr="005348C4">
        <w:rPr>
          <w:rFonts w:ascii="Arial Narrow" w:hAnsi="Arial Narrow"/>
          <w:b/>
          <w:bCs/>
        </w:rPr>
        <w:t xml:space="preserve"> </w:t>
      </w:r>
    </w:p>
    <w:p w14:paraId="28093CD1" w14:textId="77777777" w:rsidR="00AF6DC5" w:rsidRPr="005348C4" w:rsidRDefault="00AF6DC5" w:rsidP="0075731D">
      <w:pPr>
        <w:pStyle w:val="a6"/>
        <w:ind w:firstLine="357"/>
        <w:jc w:val="both"/>
        <w:rPr>
          <w:rFonts w:ascii="Arial Narrow" w:hAnsi="Arial Narrow"/>
        </w:rPr>
      </w:pPr>
      <w:r w:rsidRPr="005348C4">
        <w:rPr>
          <w:rFonts w:ascii="Arial Narrow" w:hAnsi="Arial Narrow"/>
          <w:noProof/>
        </w:rPr>
        <w:t>Призначення суб'єкта аудиторської діяльності для надання послуг з обов'язкового аудиту річної фінансової звітності Товариства за 2026-2027 роки.</w:t>
      </w:r>
    </w:p>
    <w:p w14:paraId="056EF346" w14:textId="77777777" w:rsidR="00AF6DC5" w:rsidRPr="005348C4" w:rsidRDefault="00AF6DC5" w:rsidP="0075731D">
      <w:pPr>
        <w:pStyle w:val="a6"/>
        <w:ind w:right="-104"/>
        <w:jc w:val="both"/>
        <w:rPr>
          <w:rFonts w:ascii="Arial Narrow" w:hAnsi="Arial Narrow"/>
          <w:sz w:val="24"/>
          <w:szCs w:val="24"/>
        </w:rPr>
      </w:pPr>
      <w:r w:rsidRPr="005348C4">
        <w:rPr>
          <w:rFonts w:ascii="Arial Narrow" w:hAnsi="Arial Narrow"/>
          <w:b/>
          <w:sz w:val="24"/>
          <w:szCs w:val="24"/>
        </w:rPr>
        <w:t>Проект рішення № 1:</w:t>
      </w:r>
      <w:r w:rsidRPr="005348C4">
        <w:rPr>
          <w:rFonts w:ascii="Arial Narrow" w:hAnsi="Arial Narrow"/>
          <w:sz w:val="24"/>
          <w:szCs w:val="24"/>
        </w:rPr>
        <w:t xml:space="preserve"> </w:t>
      </w:r>
    </w:p>
    <w:p w14:paraId="0C7773A3" w14:textId="77777777" w:rsidR="00AF6DC5" w:rsidRPr="005348C4" w:rsidRDefault="00AF6DC5" w:rsidP="0075731D">
      <w:pPr>
        <w:pStyle w:val="a6"/>
        <w:ind w:firstLine="357"/>
        <w:jc w:val="both"/>
        <w:rPr>
          <w:rFonts w:ascii="Arial Narrow" w:hAnsi="Arial Narrow"/>
        </w:rPr>
      </w:pPr>
      <w:r w:rsidRPr="005348C4">
        <w:rPr>
          <w:rFonts w:ascii="Arial Narrow" w:hAnsi="Arial Narrow"/>
          <w:noProof/>
        </w:rPr>
        <w:t>Призначити для надання послуг з обов'язкового аудиту річної фінансової звітності Товариства за 2026-2027 роки суб’єкта аудиторської діяльності: Товариство з обмеженою відповідальністю "Київаудит" (код за ЄДРПОУ 01204513).</w:t>
      </w:r>
    </w:p>
    <w:p w14:paraId="5D9BF853" w14:textId="77777777" w:rsidR="00AF6DC5" w:rsidRPr="005348C4" w:rsidRDefault="00AF6DC5"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AF6DC5" w:rsidRPr="005348C4" w14:paraId="2FC5DFB8" w14:textId="77777777" w:rsidTr="0051313A">
        <w:trPr>
          <w:trHeight w:val="834"/>
          <w:jc w:val="center"/>
        </w:trPr>
        <w:tc>
          <w:tcPr>
            <w:tcW w:w="1701" w:type="dxa"/>
          </w:tcPr>
          <w:p w14:paraId="43926643" w14:textId="77777777" w:rsidR="00AF6DC5" w:rsidRPr="005348C4" w:rsidRDefault="00AF6DC5" w:rsidP="0051313A">
            <w:pPr>
              <w:spacing w:before="120"/>
              <w:jc w:val="center"/>
              <w:rPr>
                <w:rFonts w:ascii="Arial Narrow" w:hAnsi="Arial Narrow"/>
              </w:rPr>
            </w:pPr>
            <w:r w:rsidRPr="005348C4">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AF6DC5" w:rsidRPr="005348C4" w14:paraId="164B9713" w14:textId="77777777" w:rsidTr="0051313A">
              <w:tc>
                <w:tcPr>
                  <w:tcW w:w="709" w:type="dxa"/>
                </w:tcPr>
                <w:p w14:paraId="6269F792" w14:textId="77777777" w:rsidR="00AF6DC5" w:rsidRPr="005348C4" w:rsidRDefault="00AF6DC5" w:rsidP="0051313A">
                  <w:pPr>
                    <w:jc w:val="center"/>
                    <w:rPr>
                      <w:rFonts w:ascii="Arial Narrow" w:hAnsi="Arial Narrow"/>
                      <w:b/>
                      <w:bCs/>
                      <w:sz w:val="32"/>
                      <w:szCs w:val="32"/>
                      <w:lang w:val="en-US"/>
                    </w:rPr>
                  </w:pPr>
                  <w:r w:rsidRPr="005348C4">
                    <w:rPr>
                      <w:rFonts w:ascii="Arial Narrow" w:hAnsi="Arial Narrow"/>
                      <w:b/>
                      <w:bCs/>
                      <w:sz w:val="32"/>
                      <w:szCs w:val="32"/>
                    </w:rPr>
                    <w:t xml:space="preserve"> </w:t>
                  </w:r>
                  <w:r w:rsidRPr="005348C4">
                    <w:rPr>
                      <w:rFonts w:ascii="Arial Narrow" w:hAnsi="Arial Narrow"/>
                      <w:b/>
                      <w:bCs/>
                      <w:sz w:val="32"/>
                      <w:szCs w:val="32"/>
                      <w:lang w:val="en-US"/>
                    </w:rPr>
                    <w:t xml:space="preserve"> </w:t>
                  </w:r>
                </w:p>
              </w:tc>
            </w:tr>
          </w:tbl>
          <w:p w14:paraId="6CEF711E" w14:textId="77777777" w:rsidR="00AF6DC5" w:rsidRPr="005348C4" w:rsidRDefault="00AF6DC5" w:rsidP="0051313A">
            <w:pPr>
              <w:spacing w:before="120" w:after="120"/>
              <w:jc w:val="center"/>
              <w:rPr>
                <w:rFonts w:ascii="Arial Narrow" w:hAnsi="Arial Narrow"/>
              </w:rPr>
            </w:pPr>
          </w:p>
        </w:tc>
        <w:tc>
          <w:tcPr>
            <w:tcW w:w="1701" w:type="dxa"/>
          </w:tcPr>
          <w:p w14:paraId="38D37519" w14:textId="77777777" w:rsidR="00AF6DC5" w:rsidRPr="005348C4" w:rsidRDefault="00AF6DC5" w:rsidP="0051313A">
            <w:pPr>
              <w:spacing w:before="120"/>
              <w:jc w:val="center"/>
              <w:rPr>
                <w:rFonts w:ascii="Arial Narrow" w:hAnsi="Arial Narrow"/>
              </w:rPr>
            </w:pPr>
            <w:r w:rsidRPr="005348C4">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AF6DC5" w:rsidRPr="005348C4" w14:paraId="6D51C2DA" w14:textId="77777777" w:rsidTr="0051313A">
              <w:tc>
                <w:tcPr>
                  <w:tcW w:w="709" w:type="dxa"/>
                </w:tcPr>
                <w:p w14:paraId="23401AD3" w14:textId="77777777" w:rsidR="00AF6DC5" w:rsidRPr="005348C4" w:rsidRDefault="00AF6DC5" w:rsidP="0051313A">
                  <w:pPr>
                    <w:jc w:val="center"/>
                    <w:rPr>
                      <w:rFonts w:ascii="Arial Narrow" w:hAnsi="Arial Narrow"/>
                      <w:b/>
                      <w:bCs/>
                      <w:sz w:val="32"/>
                      <w:szCs w:val="32"/>
                    </w:rPr>
                  </w:pPr>
                  <w:r w:rsidRPr="005348C4">
                    <w:rPr>
                      <w:rFonts w:ascii="Arial Narrow" w:hAnsi="Arial Narrow"/>
                      <w:b/>
                      <w:bCs/>
                      <w:sz w:val="32"/>
                      <w:szCs w:val="32"/>
                    </w:rPr>
                    <w:t xml:space="preserve">  </w:t>
                  </w:r>
                </w:p>
              </w:tc>
            </w:tr>
          </w:tbl>
          <w:p w14:paraId="74AD19DB" w14:textId="77777777" w:rsidR="00AF6DC5" w:rsidRPr="005348C4" w:rsidRDefault="00AF6DC5" w:rsidP="0051313A">
            <w:pPr>
              <w:spacing w:before="120" w:after="120"/>
              <w:jc w:val="center"/>
              <w:rPr>
                <w:rFonts w:ascii="Arial Narrow" w:hAnsi="Arial Narrow"/>
              </w:rPr>
            </w:pPr>
          </w:p>
        </w:tc>
      </w:tr>
    </w:tbl>
    <w:p w14:paraId="552464BE" w14:textId="77777777" w:rsidR="00AF6DC5" w:rsidRPr="005348C4" w:rsidRDefault="00AF6DC5" w:rsidP="0075731D">
      <w:pPr>
        <w:jc w:val="center"/>
        <w:rPr>
          <w:rFonts w:ascii="Arial Narrow" w:hAnsi="Arial Narrow"/>
          <w:i/>
          <w:color w:val="FF0000"/>
          <w:sz w:val="16"/>
          <w:szCs w:val="16"/>
        </w:rPr>
      </w:pPr>
      <w:r w:rsidRPr="005348C4">
        <w:rPr>
          <w:rFonts w:ascii="Arial Narrow" w:hAnsi="Arial Narrow"/>
          <w:i/>
          <w:color w:val="FF0000"/>
          <w:sz w:val="16"/>
          <w:szCs w:val="16"/>
        </w:rPr>
        <w:t>(Позначте тільки один варіант голосування щодо кожного проекту рішення.)</w:t>
      </w:r>
    </w:p>
    <w:p w14:paraId="7039B120" w14:textId="77777777" w:rsidR="00AF6DC5" w:rsidRPr="005348C4" w:rsidRDefault="00AF6DC5" w:rsidP="0075731D">
      <w:pPr>
        <w:rPr>
          <w:rFonts w:ascii="Arial Narrow" w:hAnsi="Arial Narrow"/>
          <w:sz w:val="16"/>
          <w:szCs w:val="16"/>
        </w:rPr>
      </w:pPr>
    </w:p>
    <w:p w14:paraId="704D0C3D" w14:textId="77777777" w:rsidR="00AF6DC5" w:rsidRPr="005348C4" w:rsidRDefault="00AF6DC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AF6DC5" w:rsidRPr="005348C4" w14:paraId="6E04FF6F" w14:textId="77777777" w:rsidTr="00572275">
        <w:trPr>
          <w:jc w:val="center"/>
        </w:trPr>
        <w:tc>
          <w:tcPr>
            <w:tcW w:w="2304" w:type="dxa"/>
          </w:tcPr>
          <w:p w14:paraId="56DB647D" w14:textId="77777777" w:rsidR="00AF6DC5" w:rsidRPr="005348C4" w:rsidRDefault="00AF6DC5" w:rsidP="00000DFA">
            <w:pPr>
              <w:ind w:left="-57" w:right="-57"/>
              <w:rPr>
                <w:rFonts w:ascii="Arial Narrow" w:hAnsi="Arial Narrow"/>
                <w:b/>
                <w:bCs/>
                <w:sz w:val="20"/>
                <w:szCs w:val="20"/>
              </w:rPr>
            </w:pPr>
            <w:r w:rsidRPr="005348C4">
              <w:rPr>
                <w:rFonts w:ascii="Arial Narrow" w:hAnsi="Arial Narrow"/>
                <w:b/>
                <w:bCs/>
                <w:sz w:val="20"/>
                <w:szCs w:val="20"/>
              </w:rPr>
              <w:t>Прізвище, ім’я та по батькові підписанта</w:t>
            </w:r>
          </w:p>
        </w:tc>
        <w:tc>
          <w:tcPr>
            <w:tcW w:w="9036" w:type="dxa"/>
          </w:tcPr>
          <w:p w14:paraId="39AAF1A4" w14:textId="77777777" w:rsidR="00AF6DC5" w:rsidRPr="005348C4" w:rsidRDefault="00AF6DC5" w:rsidP="00224FBC">
            <w:pPr>
              <w:rPr>
                <w:rFonts w:ascii="Arial Narrow" w:hAnsi="Arial Narrow"/>
                <w:sz w:val="32"/>
                <w:szCs w:val="32"/>
              </w:rPr>
            </w:pPr>
            <w:r w:rsidRPr="005348C4">
              <w:rPr>
                <w:rFonts w:ascii="Arial Narrow" w:hAnsi="Arial Narrow"/>
                <w:sz w:val="32"/>
                <w:szCs w:val="32"/>
              </w:rPr>
              <w:t xml:space="preserve">  </w:t>
            </w:r>
          </w:p>
        </w:tc>
      </w:tr>
      <w:tr w:rsidR="00AF6DC5" w:rsidRPr="005348C4" w14:paraId="106C8E6A" w14:textId="77777777" w:rsidTr="00572275">
        <w:trPr>
          <w:jc w:val="center"/>
        </w:trPr>
        <w:tc>
          <w:tcPr>
            <w:tcW w:w="2304" w:type="dxa"/>
          </w:tcPr>
          <w:p w14:paraId="50C843E1" w14:textId="77777777" w:rsidR="00AF6DC5" w:rsidRPr="005348C4" w:rsidRDefault="00AF6DC5" w:rsidP="00000DFA">
            <w:pPr>
              <w:ind w:left="-57" w:right="-57"/>
              <w:rPr>
                <w:rFonts w:ascii="Arial Narrow" w:hAnsi="Arial Narrow"/>
                <w:sz w:val="20"/>
                <w:szCs w:val="20"/>
              </w:rPr>
            </w:pPr>
            <w:r w:rsidRPr="005348C4">
              <w:rPr>
                <w:rFonts w:ascii="Arial Narrow" w:hAnsi="Arial Narrow"/>
                <w:sz w:val="20"/>
                <w:szCs w:val="20"/>
              </w:rPr>
              <w:t>Підпис акціонера або представника акціонера</w:t>
            </w:r>
          </w:p>
        </w:tc>
        <w:tc>
          <w:tcPr>
            <w:tcW w:w="9036" w:type="dxa"/>
          </w:tcPr>
          <w:p w14:paraId="2DE0E0A3" w14:textId="77777777" w:rsidR="00AF6DC5" w:rsidRPr="005348C4" w:rsidRDefault="00AF6DC5" w:rsidP="00224FBC">
            <w:pPr>
              <w:rPr>
                <w:rFonts w:ascii="Arial Narrow" w:hAnsi="Arial Narrow"/>
                <w:sz w:val="20"/>
                <w:szCs w:val="20"/>
              </w:rPr>
            </w:pPr>
          </w:p>
          <w:p w14:paraId="27169526" w14:textId="77777777" w:rsidR="00AF6DC5" w:rsidRPr="005348C4" w:rsidRDefault="00AF6DC5" w:rsidP="00224FBC">
            <w:pPr>
              <w:rPr>
                <w:rFonts w:ascii="Arial Narrow" w:hAnsi="Arial Narrow"/>
                <w:sz w:val="20"/>
                <w:szCs w:val="20"/>
              </w:rPr>
            </w:pPr>
          </w:p>
          <w:p w14:paraId="286494AB" w14:textId="77777777" w:rsidR="00AF6DC5" w:rsidRPr="005348C4" w:rsidRDefault="00AF6DC5" w:rsidP="00224FBC">
            <w:pPr>
              <w:rPr>
                <w:rFonts w:ascii="Arial Narrow" w:hAnsi="Arial Narrow"/>
                <w:sz w:val="20"/>
                <w:szCs w:val="20"/>
              </w:rPr>
            </w:pPr>
          </w:p>
          <w:p w14:paraId="35A83100" w14:textId="77777777" w:rsidR="00AF6DC5" w:rsidRPr="005348C4" w:rsidRDefault="00AF6DC5" w:rsidP="00224FBC">
            <w:pPr>
              <w:rPr>
                <w:rFonts w:ascii="Arial Narrow" w:hAnsi="Arial Narrow"/>
                <w:sz w:val="20"/>
                <w:szCs w:val="20"/>
              </w:rPr>
            </w:pPr>
          </w:p>
        </w:tc>
      </w:tr>
    </w:tbl>
    <w:p w14:paraId="2FA041F0" w14:textId="77777777" w:rsidR="00AF6DC5" w:rsidRDefault="00AF6DC5" w:rsidP="00625F6E">
      <w:pPr>
        <w:jc w:val="center"/>
        <w:rPr>
          <w:i/>
          <w:color w:val="FF0000"/>
          <w:sz w:val="16"/>
          <w:szCs w:val="16"/>
        </w:rPr>
      </w:pPr>
      <w:r w:rsidRPr="005348C4">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AF6DC5" w:rsidSect="005348C4">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8BD8" w14:textId="77777777" w:rsidR="0007029A" w:rsidRDefault="0007029A" w:rsidP="004B012B">
      <w:r>
        <w:separator/>
      </w:r>
    </w:p>
  </w:endnote>
  <w:endnote w:type="continuationSeparator" w:id="0">
    <w:p w14:paraId="389BC1E5" w14:textId="77777777" w:rsidR="0007029A" w:rsidRDefault="0007029A" w:rsidP="004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2431" w14:textId="77777777" w:rsidR="0007029A" w:rsidRDefault="0007029A" w:rsidP="004B012B">
      <w:r>
        <w:separator/>
      </w:r>
    </w:p>
  </w:footnote>
  <w:footnote w:type="continuationSeparator" w:id="0">
    <w:p w14:paraId="432145E2" w14:textId="77777777" w:rsidR="0007029A" w:rsidRDefault="0007029A" w:rsidP="004B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6F0"/>
    <w:rsid w:val="00000DFA"/>
    <w:rsid w:val="00006E84"/>
    <w:rsid w:val="00007F4B"/>
    <w:rsid w:val="00020F81"/>
    <w:rsid w:val="000432E8"/>
    <w:rsid w:val="0007029A"/>
    <w:rsid w:val="00072625"/>
    <w:rsid w:val="000A282A"/>
    <w:rsid w:val="000C1E6C"/>
    <w:rsid w:val="000C5470"/>
    <w:rsid w:val="000C5990"/>
    <w:rsid w:val="0010487F"/>
    <w:rsid w:val="00110E9C"/>
    <w:rsid w:val="001145E1"/>
    <w:rsid w:val="0011625E"/>
    <w:rsid w:val="00127D25"/>
    <w:rsid w:val="00165EE4"/>
    <w:rsid w:val="0017500C"/>
    <w:rsid w:val="0019045A"/>
    <w:rsid w:val="001942DC"/>
    <w:rsid w:val="00195119"/>
    <w:rsid w:val="001A600C"/>
    <w:rsid w:val="001B1EF9"/>
    <w:rsid w:val="001C723D"/>
    <w:rsid w:val="001D2E2F"/>
    <w:rsid w:val="001F528B"/>
    <w:rsid w:val="002042C6"/>
    <w:rsid w:val="002063C0"/>
    <w:rsid w:val="00213BCD"/>
    <w:rsid w:val="00224EB0"/>
    <w:rsid w:val="00224FBC"/>
    <w:rsid w:val="00250968"/>
    <w:rsid w:val="00253432"/>
    <w:rsid w:val="00255A64"/>
    <w:rsid w:val="00255BEB"/>
    <w:rsid w:val="002B2999"/>
    <w:rsid w:val="002B4E3F"/>
    <w:rsid w:val="002C187F"/>
    <w:rsid w:val="002C5B3B"/>
    <w:rsid w:val="002F1D5A"/>
    <w:rsid w:val="002F3A0A"/>
    <w:rsid w:val="00342D01"/>
    <w:rsid w:val="0035219D"/>
    <w:rsid w:val="00356D19"/>
    <w:rsid w:val="003602F0"/>
    <w:rsid w:val="00360C23"/>
    <w:rsid w:val="00361EA2"/>
    <w:rsid w:val="00364036"/>
    <w:rsid w:val="00382CE7"/>
    <w:rsid w:val="00386FCF"/>
    <w:rsid w:val="003936E8"/>
    <w:rsid w:val="003A46B6"/>
    <w:rsid w:val="003B7764"/>
    <w:rsid w:val="003C15E3"/>
    <w:rsid w:val="003E139D"/>
    <w:rsid w:val="003E5F3A"/>
    <w:rsid w:val="00404E1D"/>
    <w:rsid w:val="00413D0A"/>
    <w:rsid w:val="004435A2"/>
    <w:rsid w:val="00445ED1"/>
    <w:rsid w:val="00455372"/>
    <w:rsid w:val="0047440C"/>
    <w:rsid w:val="00481267"/>
    <w:rsid w:val="00497C2F"/>
    <w:rsid w:val="004A18B4"/>
    <w:rsid w:val="004B012B"/>
    <w:rsid w:val="004C3200"/>
    <w:rsid w:val="004C3F6E"/>
    <w:rsid w:val="004E0DEF"/>
    <w:rsid w:val="004E73C9"/>
    <w:rsid w:val="00505D96"/>
    <w:rsid w:val="0051313A"/>
    <w:rsid w:val="0052042C"/>
    <w:rsid w:val="005229C2"/>
    <w:rsid w:val="00531B26"/>
    <w:rsid w:val="005348C4"/>
    <w:rsid w:val="005534EE"/>
    <w:rsid w:val="00572275"/>
    <w:rsid w:val="0057300E"/>
    <w:rsid w:val="00574336"/>
    <w:rsid w:val="00581BA2"/>
    <w:rsid w:val="00596AC7"/>
    <w:rsid w:val="00596B73"/>
    <w:rsid w:val="005A19ED"/>
    <w:rsid w:val="005B47E2"/>
    <w:rsid w:val="005C2402"/>
    <w:rsid w:val="005D6638"/>
    <w:rsid w:val="005F6584"/>
    <w:rsid w:val="005F7E19"/>
    <w:rsid w:val="00625F6E"/>
    <w:rsid w:val="00626C42"/>
    <w:rsid w:val="00636C77"/>
    <w:rsid w:val="00644509"/>
    <w:rsid w:val="00654474"/>
    <w:rsid w:val="0065725E"/>
    <w:rsid w:val="006644C6"/>
    <w:rsid w:val="00670703"/>
    <w:rsid w:val="00671241"/>
    <w:rsid w:val="00683B1D"/>
    <w:rsid w:val="0068690E"/>
    <w:rsid w:val="00693310"/>
    <w:rsid w:val="006A471B"/>
    <w:rsid w:val="006C17B0"/>
    <w:rsid w:val="006E27C0"/>
    <w:rsid w:val="006E4FAE"/>
    <w:rsid w:val="007237C6"/>
    <w:rsid w:val="00735491"/>
    <w:rsid w:val="007363CC"/>
    <w:rsid w:val="007453A0"/>
    <w:rsid w:val="007503B5"/>
    <w:rsid w:val="007527C6"/>
    <w:rsid w:val="0075731D"/>
    <w:rsid w:val="0077087D"/>
    <w:rsid w:val="00780F87"/>
    <w:rsid w:val="0079177F"/>
    <w:rsid w:val="007956F0"/>
    <w:rsid w:val="007C1C9E"/>
    <w:rsid w:val="007C3045"/>
    <w:rsid w:val="007D021F"/>
    <w:rsid w:val="007D19B5"/>
    <w:rsid w:val="007E3490"/>
    <w:rsid w:val="00807B22"/>
    <w:rsid w:val="00880967"/>
    <w:rsid w:val="008837CC"/>
    <w:rsid w:val="008A389E"/>
    <w:rsid w:val="008C3A1B"/>
    <w:rsid w:val="008D0D5D"/>
    <w:rsid w:val="008E3FC7"/>
    <w:rsid w:val="008E64F1"/>
    <w:rsid w:val="00916B80"/>
    <w:rsid w:val="009325AC"/>
    <w:rsid w:val="00947DA8"/>
    <w:rsid w:val="00952233"/>
    <w:rsid w:val="009754AA"/>
    <w:rsid w:val="009803DB"/>
    <w:rsid w:val="00981773"/>
    <w:rsid w:val="00981A09"/>
    <w:rsid w:val="00996152"/>
    <w:rsid w:val="00997E75"/>
    <w:rsid w:val="009A7FF9"/>
    <w:rsid w:val="009C6E6C"/>
    <w:rsid w:val="009D1DE4"/>
    <w:rsid w:val="009D22AB"/>
    <w:rsid w:val="009E1526"/>
    <w:rsid w:val="009F2C67"/>
    <w:rsid w:val="00A02AEF"/>
    <w:rsid w:val="00A067CD"/>
    <w:rsid w:val="00A13C23"/>
    <w:rsid w:val="00A170A2"/>
    <w:rsid w:val="00A76780"/>
    <w:rsid w:val="00AA0F0A"/>
    <w:rsid w:val="00AB6E95"/>
    <w:rsid w:val="00AB78E3"/>
    <w:rsid w:val="00AC2606"/>
    <w:rsid w:val="00AC3CC2"/>
    <w:rsid w:val="00AC6824"/>
    <w:rsid w:val="00AC6B85"/>
    <w:rsid w:val="00AF6DC5"/>
    <w:rsid w:val="00B00874"/>
    <w:rsid w:val="00B06209"/>
    <w:rsid w:val="00B11805"/>
    <w:rsid w:val="00B172F8"/>
    <w:rsid w:val="00B22ECB"/>
    <w:rsid w:val="00B451D4"/>
    <w:rsid w:val="00B571CE"/>
    <w:rsid w:val="00B663C4"/>
    <w:rsid w:val="00B724D6"/>
    <w:rsid w:val="00B77A7D"/>
    <w:rsid w:val="00BA06B4"/>
    <w:rsid w:val="00BA07DC"/>
    <w:rsid w:val="00BA3EB8"/>
    <w:rsid w:val="00BB1FBF"/>
    <w:rsid w:val="00BB5E64"/>
    <w:rsid w:val="00BC2CCD"/>
    <w:rsid w:val="00BC34A9"/>
    <w:rsid w:val="00C02B22"/>
    <w:rsid w:val="00C10BD5"/>
    <w:rsid w:val="00C1565D"/>
    <w:rsid w:val="00C40BE8"/>
    <w:rsid w:val="00C47AB3"/>
    <w:rsid w:val="00C80BA9"/>
    <w:rsid w:val="00C82A53"/>
    <w:rsid w:val="00C93BA2"/>
    <w:rsid w:val="00CB3781"/>
    <w:rsid w:val="00CB6924"/>
    <w:rsid w:val="00CB6CB8"/>
    <w:rsid w:val="00CC10B2"/>
    <w:rsid w:val="00CC4127"/>
    <w:rsid w:val="00CC5F47"/>
    <w:rsid w:val="00CD340B"/>
    <w:rsid w:val="00CE4B7B"/>
    <w:rsid w:val="00CF0A8C"/>
    <w:rsid w:val="00D025EF"/>
    <w:rsid w:val="00D148FA"/>
    <w:rsid w:val="00D232F1"/>
    <w:rsid w:val="00D3109C"/>
    <w:rsid w:val="00D71D62"/>
    <w:rsid w:val="00D90F51"/>
    <w:rsid w:val="00D94EC8"/>
    <w:rsid w:val="00DC15D3"/>
    <w:rsid w:val="00DD046E"/>
    <w:rsid w:val="00DD5710"/>
    <w:rsid w:val="00E01FD2"/>
    <w:rsid w:val="00E0293A"/>
    <w:rsid w:val="00E10065"/>
    <w:rsid w:val="00E15683"/>
    <w:rsid w:val="00E24E0B"/>
    <w:rsid w:val="00E2633E"/>
    <w:rsid w:val="00E33E21"/>
    <w:rsid w:val="00E4042D"/>
    <w:rsid w:val="00E4588B"/>
    <w:rsid w:val="00E73B2F"/>
    <w:rsid w:val="00EA603C"/>
    <w:rsid w:val="00EC5D10"/>
    <w:rsid w:val="00ED32D3"/>
    <w:rsid w:val="00EF18F2"/>
    <w:rsid w:val="00EF7E7A"/>
    <w:rsid w:val="00F061CA"/>
    <w:rsid w:val="00F138FD"/>
    <w:rsid w:val="00F23862"/>
    <w:rsid w:val="00F33244"/>
    <w:rsid w:val="00F3650C"/>
    <w:rsid w:val="00F400C9"/>
    <w:rsid w:val="00F52967"/>
    <w:rsid w:val="00F7676E"/>
    <w:rsid w:val="00F805E3"/>
    <w:rsid w:val="00F96FC4"/>
    <w:rsid w:val="00F97A44"/>
    <w:rsid w:val="00FA5008"/>
    <w:rsid w:val="00FB496F"/>
    <w:rsid w:val="00FC5371"/>
    <w:rsid w:val="00FD4764"/>
    <w:rsid w:val="00FD79F3"/>
    <w:rsid w:val="00FE2937"/>
    <w:rsid w:val="00FE50D4"/>
    <w:rsid w:val="00FF238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92EF7"/>
  <w15:chartTrackingRefBased/>
  <w15:docId w15:val="{B2E684C6-5E69-4D87-9D8F-679D529B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B2"/>
    <w:rPr>
      <w:sz w:val="24"/>
      <w:szCs w:val="24"/>
      <w:lang w:eastAsia="ru-RU"/>
    </w:rPr>
  </w:style>
  <w:style w:type="paragraph" w:styleId="1">
    <w:name w:val="heading 1"/>
    <w:basedOn w:val="a"/>
    <w:next w:val="a"/>
    <w:qFormat/>
    <w:rsid w:val="00224FBC"/>
    <w:pPr>
      <w:keepNext/>
      <w:jc w:val="right"/>
      <w:outlineLvl w:val="0"/>
    </w:pPr>
    <w:rPr>
      <w:sz w:val="28"/>
      <w:szCs w:val="20"/>
    </w:rPr>
  </w:style>
  <w:style w:type="paragraph" w:styleId="2">
    <w:name w:val="heading 2"/>
    <w:basedOn w:val="a"/>
    <w:next w:val="a"/>
    <w:qFormat/>
    <w:rsid w:val="00224F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link w:val="a4"/>
    <w:semiHidden/>
  </w:style>
  <w:style w:type="table" w:styleId="a5">
    <w:name w:val="Table Grid"/>
    <w:basedOn w:val="a1"/>
    <w:rsid w:val="007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224FBC"/>
    <w:rPr>
      <w:rFonts w:ascii="Courier New" w:hAnsi="Courier New"/>
      <w:sz w:val="20"/>
      <w:szCs w:val="20"/>
    </w:rPr>
  </w:style>
  <w:style w:type="paragraph" w:customStyle="1" w:styleId="a4">
    <w:name w:val="Знак Знак Знак Знак Знак Знак Знак Знак Знак Знак Знак Знак Знак"/>
    <w:basedOn w:val="a"/>
    <w:link w:val="a3"/>
    <w:rsid w:val="00224FBC"/>
    <w:rPr>
      <w:rFonts w:ascii="Verdana" w:hAnsi="Verdana" w:cs="Verdana"/>
      <w:sz w:val="20"/>
      <w:szCs w:val="20"/>
      <w:lang w:val="en-US" w:eastAsia="en-US"/>
    </w:rPr>
  </w:style>
  <w:style w:type="paragraph" w:styleId="a8">
    <w:name w:val="Balloon Text"/>
    <w:basedOn w:val="a"/>
    <w:semiHidden/>
    <w:rsid w:val="0047440C"/>
    <w:rPr>
      <w:rFonts w:ascii="Tahoma" w:hAnsi="Tahoma" w:cs="Tahoma"/>
      <w:sz w:val="16"/>
      <w:szCs w:val="16"/>
    </w:rPr>
  </w:style>
  <w:style w:type="character" w:customStyle="1" w:styleId="a7">
    <w:name w:val="Текст Знак"/>
    <w:link w:val="a6"/>
    <w:rsid w:val="0075731D"/>
    <w:rPr>
      <w:rFonts w:ascii="Courier New" w:hAnsi="Courier New"/>
      <w:lang w:eastAsia="ru-RU"/>
    </w:rPr>
  </w:style>
  <w:style w:type="paragraph" w:styleId="a9">
    <w:name w:val="header"/>
    <w:basedOn w:val="a"/>
    <w:link w:val="aa"/>
    <w:rsid w:val="004B012B"/>
    <w:pPr>
      <w:tabs>
        <w:tab w:val="center" w:pos="4819"/>
        <w:tab w:val="right" w:pos="9639"/>
      </w:tabs>
    </w:pPr>
  </w:style>
  <w:style w:type="character" w:customStyle="1" w:styleId="aa">
    <w:name w:val="Верхній колонтитул Знак"/>
    <w:link w:val="a9"/>
    <w:rsid w:val="004B012B"/>
    <w:rPr>
      <w:sz w:val="24"/>
      <w:szCs w:val="24"/>
      <w:lang w:eastAsia="ru-RU"/>
    </w:rPr>
  </w:style>
  <w:style w:type="paragraph" w:styleId="ab">
    <w:name w:val="footer"/>
    <w:basedOn w:val="a"/>
    <w:link w:val="ac"/>
    <w:rsid w:val="004B012B"/>
    <w:pPr>
      <w:tabs>
        <w:tab w:val="center" w:pos="4819"/>
        <w:tab w:val="right" w:pos="9639"/>
      </w:tabs>
    </w:pPr>
  </w:style>
  <w:style w:type="character" w:customStyle="1" w:styleId="ac">
    <w:name w:val="Нижній колонтитул Знак"/>
    <w:link w:val="ab"/>
    <w:rsid w:val="004B012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2953</Words>
  <Characters>1684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policombank</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fond1</dc:creator>
  <cp:keywords/>
  <dc:description/>
  <cp:lastModifiedBy>SZBOX NUC</cp:lastModifiedBy>
  <cp:revision>2</cp:revision>
  <cp:lastPrinted>2017-04-13T15:30:00Z</cp:lastPrinted>
  <dcterms:created xsi:type="dcterms:W3CDTF">2026-04-20T06:41:00Z</dcterms:created>
  <dcterms:modified xsi:type="dcterms:W3CDTF">2026-04-20T06:44:00Z</dcterms:modified>
</cp:coreProperties>
</file>