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0360B" w14:textId="77777777" w:rsidR="005031E4" w:rsidRPr="005031E4" w:rsidRDefault="005031E4" w:rsidP="005031E4">
      <w:pPr>
        <w:jc w:val="center"/>
        <w:rPr>
          <w:rFonts w:asciiTheme="minorHAnsi" w:hAnsiTheme="minorHAnsi" w:cstheme="minorHAnsi"/>
        </w:rPr>
      </w:pPr>
      <w:r w:rsidRPr="005031E4">
        <w:rPr>
          <w:rFonts w:asciiTheme="minorHAnsi" w:hAnsiTheme="minorHAnsi" w:cstheme="minorHAnsi"/>
          <w:szCs w:val="24"/>
        </w:rPr>
        <w:t>Опис інформації щодо структури власності станом на 31.12.2025</w:t>
      </w:r>
    </w:p>
    <w:p w14:paraId="31F610E0" w14:textId="77777777" w:rsidR="005031E4" w:rsidRPr="005031E4" w:rsidRDefault="00960B80" w:rsidP="005031E4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5031E4">
        <w:rPr>
          <w:rFonts w:asciiTheme="minorHAnsi" w:hAnsiTheme="minorHAnsi" w:cstheme="minorHAnsi"/>
          <w:b/>
          <w:sz w:val="26"/>
          <w:szCs w:val="26"/>
        </w:rPr>
        <w:t xml:space="preserve">ПРИВАТНОГО АКЦІОНЕРНОГО ТОВАРИСТВА </w:t>
      </w:r>
      <w:r w:rsidR="00AB7DBB" w:rsidRPr="005031E4">
        <w:rPr>
          <w:rFonts w:asciiTheme="minorHAnsi" w:hAnsiTheme="minorHAnsi" w:cstheme="minorHAnsi"/>
          <w:b/>
          <w:bCs/>
          <w:szCs w:val="24"/>
        </w:rPr>
        <w:t>"ЧЕРНIГIВСЬКЕ ГОЛОВНЕ ПIДПРИЄМСТВО ПО ПЛЕМIННIЙ СПРАВI В ТВАРИННИЦТВI"</w:t>
      </w:r>
    </w:p>
    <w:p w14:paraId="47F222CA" w14:textId="77777777" w:rsidR="00520183" w:rsidRPr="005031E4" w:rsidRDefault="00960B80" w:rsidP="005031E4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5031E4">
        <w:rPr>
          <w:rFonts w:asciiTheme="minorHAnsi" w:hAnsiTheme="minorHAnsi" w:cstheme="minorHAnsi"/>
          <w:b/>
          <w:sz w:val="26"/>
          <w:szCs w:val="26"/>
        </w:rPr>
        <w:t xml:space="preserve">Код за ЄДРПОУ </w:t>
      </w:r>
      <w:r w:rsidR="00AB7DBB" w:rsidRPr="005031E4">
        <w:rPr>
          <w:rFonts w:asciiTheme="minorHAnsi" w:hAnsiTheme="minorHAnsi" w:cstheme="minorHAnsi"/>
          <w:b/>
          <w:bCs/>
          <w:szCs w:val="24"/>
        </w:rPr>
        <w:t>00709773</w:t>
      </w:r>
    </w:p>
    <w:p w14:paraId="2F2D68D0" w14:textId="77777777" w:rsidR="005031E4" w:rsidRDefault="005031E4" w:rsidP="00A4472A">
      <w:r>
        <w:t>Таблиця 1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14:paraId="556C76A9" w14:textId="77777777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ACDB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2399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7857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7B72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AA20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76D6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02070438" w14:textId="77777777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1095C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0F1B3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553B8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97EB5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E9675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EE2E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31D3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5BA4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1B60E975" w14:textId="77777777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9791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7294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0D1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B2C4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F9D5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3760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4EF6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1D12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33C388B3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8FAC1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A25E" w14:textId="77777777"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Фермерське господарство "Ланко"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9CB7D" w14:textId="77777777"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3E00" w14:textId="77777777"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15504, Україна, Чернігівський р-н, Чернігівська обл., село Старий Білоус, вулиця Затишна, будинок, 7</w:t>
            </w:r>
          </w:p>
          <w:p w14:paraId="19873356" w14:textId="77777777"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Код за ЄДРПОУ 37330895</w:t>
            </w:r>
          </w:p>
          <w:p w14:paraId="72C91998" w14:textId="77777777" w:rsidR="00960B80" w:rsidRPr="00AB7DBB" w:rsidRDefault="00960B80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7D4A1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FA6F" w14:textId="77777777" w:rsidR="00960B80" w:rsidRDefault="00AB7DBB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93.2877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34EA" w14:textId="77777777"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BE84" w14:textId="77777777" w:rsidR="00960B80" w:rsidRDefault="00AB7DBB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93.2877</w:t>
            </w:r>
          </w:p>
        </w:tc>
      </w:tr>
      <w:tr w:rsidR="000D3F25" w:rsidRPr="003270F2" w14:paraId="47B9C99F" w14:textId="77777777" w:rsidTr="00696B16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FE16" w14:textId="77777777" w:rsidR="000D3F25" w:rsidRPr="003270F2" w:rsidRDefault="000D3F25" w:rsidP="000D3F2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81A2" w14:textId="77777777" w:rsidR="000D3F25" w:rsidRDefault="000D3F25" w:rsidP="000D3F25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295ACE">
              <w:rPr>
                <w:rFonts w:ascii="Times New Roman" w:hAnsi="Times New Roman"/>
                <w:color w:val="000000"/>
                <w:szCs w:val="40"/>
              </w:rPr>
              <w:t>Ланько</w:t>
            </w:r>
            <w:proofErr w:type="spellEnd"/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 Віктор Олексійович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1691" w14:textId="77777777" w:rsidR="000D3F25" w:rsidRPr="00AB7DBB" w:rsidRDefault="000D3F25" w:rsidP="000D3F2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9609" w14:textId="77777777" w:rsidR="000D3F25" w:rsidRDefault="000D3F25" w:rsidP="000D3F2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0E77BD8D" w14:textId="77777777" w:rsidR="000D3F25" w:rsidRDefault="000D3F25" w:rsidP="000D3F25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2AF7B61" w14:textId="77777777" w:rsidR="000D3F25" w:rsidRDefault="000D3F25" w:rsidP="000D3F25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411CF1B5" w14:textId="77777777" w:rsidR="000D3F25" w:rsidRDefault="000D3F25" w:rsidP="000D3F25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0E7192CF" w14:textId="77777777" w:rsidR="000D3F25" w:rsidRDefault="000D3F25" w:rsidP="000D3F25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D1D0" w14:textId="77777777" w:rsidR="000D3F25" w:rsidRPr="003270F2" w:rsidRDefault="000D3F25" w:rsidP="000D3F2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2DE66" w14:textId="77777777" w:rsidR="000D3F25" w:rsidRPr="00AB7DBB" w:rsidRDefault="000D3F25" w:rsidP="000D3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1,751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AD9E" w14:textId="6C259248" w:rsidR="000D3F25" w:rsidRPr="00AB7DBB" w:rsidRDefault="000D3F25" w:rsidP="000D3F2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ru-RU"/>
              </w:rPr>
              <w:t>46,64385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379F0" w14:textId="0E4F873F" w:rsidR="000D3F25" w:rsidRPr="00AB7DBB" w:rsidRDefault="000D3F25" w:rsidP="000D3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ru-RU"/>
              </w:rPr>
              <w:t>48,39485</w:t>
            </w:r>
          </w:p>
        </w:tc>
      </w:tr>
      <w:tr w:rsidR="000D3F25" w:rsidRPr="003270F2" w14:paraId="4FD3AE19" w14:textId="77777777" w:rsidTr="00696B16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C602" w14:textId="77777777" w:rsidR="000D3F25" w:rsidRPr="003270F2" w:rsidRDefault="000D3F25" w:rsidP="000D3F2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0E1F" w14:textId="77777777" w:rsidR="000D3F25" w:rsidRDefault="000D3F25" w:rsidP="000D3F25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295ACE">
              <w:rPr>
                <w:rFonts w:ascii="Times New Roman" w:hAnsi="Times New Roman"/>
                <w:color w:val="000000"/>
                <w:szCs w:val="40"/>
              </w:rPr>
              <w:t>Ланько</w:t>
            </w:r>
            <w:proofErr w:type="spellEnd"/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40"/>
              </w:rPr>
              <w:t>Лариса Анатоліївна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9B79" w14:textId="77777777" w:rsidR="000D3F25" w:rsidRPr="00AB7DBB" w:rsidRDefault="000D3F25" w:rsidP="000D3F2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2D21" w14:textId="77777777" w:rsidR="000D3F25" w:rsidRDefault="000D3F25" w:rsidP="000D3F2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24B3F8FF" w14:textId="77777777" w:rsidR="000D3F25" w:rsidRDefault="000D3F25" w:rsidP="000D3F25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7641658" w14:textId="77777777" w:rsidR="000D3F25" w:rsidRDefault="000D3F25" w:rsidP="000D3F25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45BA014A" w14:textId="77777777" w:rsidR="000D3F25" w:rsidRDefault="000D3F25" w:rsidP="000D3F25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0BD04D20" w14:textId="77777777" w:rsidR="000D3F25" w:rsidRDefault="000D3F25" w:rsidP="000D3F25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84EA" w14:textId="77777777" w:rsidR="000D3F25" w:rsidRPr="003270F2" w:rsidRDefault="000D3F25" w:rsidP="000D3F2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6D901" w14:textId="77777777" w:rsidR="000D3F25" w:rsidRPr="00AB7DBB" w:rsidRDefault="000D3F25" w:rsidP="000D3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C697" w14:textId="6635647E" w:rsidR="000D3F25" w:rsidRPr="00AB7DBB" w:rsidRDefault="000D3F25" w:rsidP="000D3F2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ru-RU"/>
              </w:rPr>
              <w:t>46,64385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276C8" w14:textId="73F2F745" w:rsidR="000D3F25" w:rsidRPr="00AB7DBB" w:rsidRDefault="000D3F25" w:rsidP="000D3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ru-RU"/>
              </w:rPr>
              <w:t>46,64385</w:t>
            </w:r>
          </w:p>
        </w:tc>
      </w:tr>
    </w:tbl>
    <w:p w14:paraId="06CACDF3" w14:textId="77777777" w:rsidR="00D068FC" w:rsidRDefault="00D068FC"/>
    <w:p w14:paraId="2D4BA717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4A55DF97" w14:textId="77777777" w:rsidR="00015277" w:rsidRDefault="00015277" w:rsidP="00015277">
      <w:pPr>
        <w:rPr>
          <w:snapToGrid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015277" w14:paraId="6E4F3B48" w14:textId="77777777" w:rsidTr="00015277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F9392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D4192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Ім’я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або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повне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96FB4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про особу</w:t>
            </w:r>
          </w:p>
        </w:tc>
      </w:tr>
      <w:tr w:rsidR="00015277" w14:paraId="2909F251" w14:textId="77777777" w:rsidTr="00015277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32C3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5B8D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FBAD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14:paraId="0709D7C9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A1D86D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8C6FB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66EEA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0D3F25" w14:paraId="16766336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A7E628" w14:textId="77777777" w:rsidR="000D3F25" w:rsidRDefault="000D3F25" w:rsidP="000D3F2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53F7C" w14:textId="77777777" w:rsidR="000D3F25" w:rsidRDefault="000D3F25" w:rsidP="000D3F25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Фермерське господарство "Ланко"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13F4E" w14:textId="226AEE71" w:rsidR="000D3F25" w:rsidRDefault="000D3F25" w:rsidP="000D3F2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 CYR" w:hAnsi="Times New Roman CYR" w:cs="Times New Roman CYR"/>
                <w:lang w:val="ru-RU"/>
              </w:rPr>
              <w:t>93,2877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0D3F25" w14:paraId="1F80A770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8DA38" w14:textId="77777777" w:rsidR="000D3F25" w:rsidRDefault="000D3F25" w:rsidP="000D3F2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87ABF" w14:textId="77777777" w:rsidR="000D3F25" w:rsidRDefault="000D3F25" w:rsidP="000D3F25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295ACE">
              <w:rPr>
                <w:rFonts w:ascii="Times New Roman" w:hAnsi="Times New Roman"/>
                <w:color w:val="000000"/>
                <w:szCs w:val="40"/>
              </w:rPr>
              <w:t>Ланько</w:t>
            </w:r>
            <w:proofErr w:type="spellEnd"/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 Віктор Олексійович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9DA83" w14:textId="6764A4A4" w:rsidR="000D3F25" w:rsidRDefault="000D3F25" w:rsidP="000D3F2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1,751%+</w:t>
            </w:r>
            <w:r>
              <w:rPr>
                <w:rFonts w:ascii="Times New Roman CYR" w:hAnsi="Times New Roman CYR" w:cs="Times New Roman CYR"/>
                <w:lang w:val="ru-RU"/>
              </w:rPr>
              <w:t>(93,2877*50)/100=48,39485</w:t>
            </w:r>
          </w:p>
        </w:tc>
      </w:tr>
      <w:tr w:rsidR="000D3F25" w14:paraId="40A5D9FC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430FB" w14:textId="77777777" w:rsidR="000D3F25" w:rsidRDefault="000D3F25" w:rsidP="000D3F2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7D6FD" w14:textId="77777777" w:rsidR="000D3F25" w:rsidRDefault="000D3F25" w:rsidP="000D3F25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295ACE">
              <w:rPr>
                <w:rFonts w:ascii="Times New Roman" w:hAnsi="Times New Roman"/>
                <w:color w:val="000000"/>
                <w:szCs w:val="40"/>
              </w:rPr>
              <w:t>Ланько</w:t>
            </w:r>
            <w:proofErr w:type="spellEnd"/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40"/>
              </w:rPr>
              <w:t>Лариса Анатоліївна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F7E88" w14:textId="5F01A043" w:rsidR="000D3F25" w:rsidRDefault="000D3F25" w:rsidP="000D3F2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 CYR" w:hAnsi="Times New Roman CYR" w:cs="Times New Roman CYR"/>
                <w:lang w:val="ru-RU"/>
              </w:rPr>
              <w:t>(93,2877*50)/100=46,64385%</w:t>
            </w:r>
          </w:p>
        </w:tc>
      </w:tr>
    </w:tbl>
    <w:p w14:paraId="35A86354" w14:textId="77777777" w:rsidR="00015277" w:rsidRDefault="00015277" w:rsidP="00015277"/>
    <w:p w14:paraId="17F74BA2" w14:textId="77777777" w:rsidR="00D73208" w:rsidRDefault="00D73208"/>
    <w:p w14:paraId="051D4F96" w14:textId="77777777" w:rsidR="00700E33" w:rsidRDefault="00700E33"/>
    <w:p w14:paraId="5082D6C7" w14:textId="77777777"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14:paraId="46766D5B" w14:textId="77777777"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"ЧЕРНIГIВСЬКЕ</w:t>
      </w:r>
    </w:p>
    <w:p w14:paraId="484E0676" w14:textId="77777777"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AB7DBB">
        <w:rPr>
          <w:rFonts w:ascii="Times New Roman CYR" w:hAnsi="Times New Roman CYR" w:cs="Times New Roman CYR"/>
          <w:b/>
          <w:bCs/>
          <w:szCs w:val="24"/>
        </w:rPr>
        <w:t>ПЛЕМПIДПРИЄМСТВО"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>Олександр ВЕРТЕБНИЙ</w:t>
      </w:r>
    </w:p>
    <w:p w14:paraId="745AC4DD" w14:textId="77777777"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5277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3F25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31E4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12D8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4B53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Володимирівна Троян</cp:lastModifiedBy>
  <cp:revision>29</cp:revision>
  <dcterms:created xsi:type="dcterms:W3CDTF">2022-06-24T12:14:00Z</dcterms:created>
  <dcterms:modified xsi:type="dcterms:W3CDTF">2026-04-28T21:22:00Z</dcterms:modified>
</cp:coreProperties>
</file>